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43" w:rsidRPr="000E4560" w:rsidRDefault="00B17343" w:rsidP="00B17343">
      <w:pPr>
        <w:spacing w:after="0"/>
        <w:jc w:val="center"/>
        <w:rPr>
          <w:rFonts w:cs="B Nazanin"/>
          <w:sz w:val="28"/>
          <w:szCs w:val="28"/>
          <w:rtl/>
        </w:rPr>
      </w:pPr>
      <w:r w:rsidRPr="000E4560">
        <w:rPr>
          <w:rFonts w:cs="B Nazanin" w:hint="cs"/>
          <w:sz w:val="28"/>
          <w:szCs w:val="28"/>
          <w:rtl/>
        </w:rPr>
        <w:t>ابعاد و جوانب ایمنی شناسی اندومتریوز</w:t>
      </w:r>
    </w:p>
    <w:p w:rsidR="00230E49" w:rsidRPr="000E4560" w:rsidRDefault="00C92C86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Tahoma" w:eastAsia="Times New Roman" w:hAnsi="Tahoma" w:cs="B Nazanin"/>
          <w:color w:val="454638"/>
          <w:sz w:val="28"/>
          <w:szCs w:val="28"/>
          <w:rtl/>
        </w:rPr>
        <w:t>سیستم ایمنی احتمالا در شروع و توسع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Tahoma" w:eastAsia="Times New Roman" w:hAnsi="Tahoma" w:cs="B Nazanin"/>
          <w:color w:val="454638"/>
          <w:sz w:val="28"/>
          <w:szCs w:val="28"/>
          <w:rtl/>
        </w:rPr>
        <w:t xml:space="preserve"> اندومتریوز</w:t>
      </w:r>
      <w:r w:rsidR="00711F0A" w:rsidRPr="000E4560">
        <w:rPr>
          <w:rStyle w:val="FootnoteReference"/>
          <w:rFonts w:ascii="Tahoma" w:eastAsia="Times New Roman" w:hAnsi="Tahoma" w:cs="B Nazanin"/>
          <w:color w:val="454638"/>
          <w:sz w:val="28"/>
          <w:szCs w:val="28"/>
          <w:rtl/>
        </w:rPr>
        <w:footnoteReference w:id="1"/>
      </w:r>
      <w:r w:rsidRPr="000E4560">
        <w:rPr>
          <w:rFonts w:ascii="Tahoma" w:eastAsia="Times New Roman" w:hAnsi="Tahoma" w:cs="B Nazanin"/>
          <w:color w:val="454638"/>
          <w:sz w:val="28"/>
          <w:szCs w:val="28"/>
          <w:rtl/>
        </w:rPr>
        <w:t xml:space="preserve"> نقش مهمی </w:t>
      </w:r>
      <w:r w:rsidRPr="000E4560">
        <w:rPr>
          <w:rFonts w:ascii="Tahoma" w:eastAsia="Times New Roman" w:hAnsi="Tahoma" w:cs="B Nazanin" w:hint="cs"/>
          <w:color w:val="454638"/>
          <w:sz w:val="28"/>
          <w:szCs w:val="28"/>
          <w:rtl/>
        </w:rPr>
        <w:t xml:space="preserve">ایفا می نماید.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یک تصویر کلی را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 پیشنهاد داد. در بعضی از زنان،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اندومتری ریفلاکس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کننده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نابود ن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که این امر هم بخاطر این است که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زیرا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بیمار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از لحاظ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ژنتیکی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به گونه ای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برنامه ریزی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اندومتر پاسخ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نداده و هم اینکه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 </w:t>
      </w:r>
      <w:r w:rsidR="0004486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به علت ریفلاکس </w:t>
      </w:r>
      <w:r w:rsidR="0004486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فراوان،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ظرفیت تخلی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ایمنی</w:t>
      </w:r>
      <w:bookmarkStart w:id="0" w:name="_GoBack"/>
      <w:bookmarkEnd w:id="0"/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صفاقی</w:t>
      </w:r>
      <w:r w:rsidR="0004486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( محیطی)</w:t>
      </w:r>
      <w:r w:rsidR="0004486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بیش از حد </w:t>
      </w:r>
      <w:r w:rsidR="0004486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افزایش می یابد.</w:t>
      </w:r>
      <w:r w:rsidR="00B730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</w:rPr>
        <w:t>Refluxing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وانند به دلیل </w:t>
      </w:r>
      <w:r w:rsidR="00B7307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اتصال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غیر طبیعی به مزوتلیوم که به طور خاص مولکو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چسب</w:t>
      </w:r>
      <w:r w:rsidR="00B7307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را بیان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نند، محافظت شوند. این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اندومتر</w:t>
      </w:r>
      <w:r w:rsidR="00B7307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بدون اینکه تخریب گردند،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فعال شدن ماکروفاژها </w:t>
      </w:r>
      <w:r w:rsidR="00B7307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ایجاد </w:t>
      </w:r>
      <w:r w:rsidR="00B7307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التهاب می </w:t>
      </w:r>
      <w:r w:rsidR="00B7307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نمایند. </w:t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نه تنها 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لایه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30E4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پریتونئوم</w:t>
      </w:r>
      <w:r w:rsidR="00855ECC" w:rsidRPr="000E4560">
        <w:rPr>
          <w:rStyle w:val="FootnoteReference"/>
          <w:rFonts w:ascii="MsYekan" w:eastAsia="Times New Roman" w:hAnsi="MsYekan" w:cs="B Nazanin"/>
          <w:color w:val="454638"/>
          <w:sz w:val="28"/>
          <w:szCs w:val="28"/>
          <w:rtl/>
        </w:rPr>
        <w:footnoteReference w:id="2"/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از این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اندومتر محافظت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ند، بلکه</w:t>
      </w:r>
      <w:r w:rsidR="00230E4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مقدار غیرطبیعی س</w:t>
      </w:r>
      <w:r w:rsidR="00230E4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یتوکی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شیمیایی و آنژیوژنیک</w:t>
      </w:r>
      <w:r w:rsidR="00522449" w:rsidRPr="000E4560">
        <w:rPr>
          <w:rStyle w:val="FootnoteReference"/>
          <w:rFonts w:ascii="MsYekan" w:eastAsia="Times New Roman" w:hAnsi="MsYekan" w:cs="B Nazanin"/>
          <w:color w:val="454638"/>
          <w:sz w:val="28"/>
          <w:szCs w:val="28"/>
          <w:rtl/>
        </w:rPr>
        <w:footnoteReference w:id="3"/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(اینترلوکین 8) را نیز تولید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230E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</w:t>
      </w:r>
      <w:r w:rsidR="00230E4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ند. </w:t>
      </w:r>
    </w:p>
    <w:p w:rsidR="00FD6382" w:rsidRPr="000E4560" w:rsidRDefault="006E3DE9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ماکروفاژ ها از طریق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فاکتور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رشد مانند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فاکتور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رشد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β</w:t>
      </w:r>
      <w:r w:rsidR="00BF247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تغییرشکل دهنده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موجب ایجاد تسهیل در تکوین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BF247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F247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فاکتورهای ایمنی</w:t>
      </w:r>
      <w:r w:rsidR="00BF247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مهارکننده موجب ایجاد توقف در فعالیت سایتوتوکسیک</w:t>
      </w:r>
      <w:r w:rsidR="00BF247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F247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BF247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کشند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BF247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طبیعی (</w:t>
      </w:r>
      <w:r w:rsidR="00BF247C" w:rsidRPr="000E4560">
        <w:rPr>
          <w:rFonts w:ascii="MsYekan" w:eastAsia="Times New Roman" w:hAnsi="MsYekan" w:cs="B Nazanin"/>
          <w:color w:val="454638"/>
          <w:sz w:val="28"/>
          <w:szCs w:val="28"/>
        </w:rPr>
        <w:t>NK</w:t>
      </w:r>
      <w:r w:rsidR="00BF247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 فعالیت</w:t>
      </w:r>
      <w:r w:rsidR="00C12FD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C12FD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44146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ماکروفاژهای فعال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اندومتری را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معرض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قرار داده که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همکاری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</w:rPr>
        <w:t xml:space="preserve"> B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آنتی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خودکار</w:t>
      </w:r>
      <w:r w:rsidR="004414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سنتز</w:t>
      </w:r>
      <w:r w:rsidR="004414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نمایند. </w:t>
      </w:r>
      <w:r w:rsidR="006E0B4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6E0B4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6E0B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سنتزشده موجب حفاظت از لای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E0B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اندومتریوم</w:t>
      </w:r>
      <w:r w:rsidR="00D5227C" w:rsidRPr="000E4560">
        <w:rPr>
          <w:rStyle w:val="FootnoteReference"/>
          <w:rFonts w:ascii="MsYekan" w:eastAsia="Times New Roman" w:hAnsi="MsYekan" w:cs="B Nazanin"/>
          <w:color w:val="454638"/>
          <w:sz w:val="28"/>
          <w:szCs w:val="28"/>
          <w:rtl/>
        </w:rPr>
        <w:footnoteReference w:id="4"/>
      </w:r>
      <w:r w:rsidR="006E0B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شده</w:t>
      </w:r>
      <w:r w:rsidR="006E0B4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6E0B4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وانند اختلال</w:t>
      </w:r>
      <w:r w:rsidR="006E0B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موجود در</w:t>
      </w:r>
      <w:r w:rsidR="006E0B4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عملکرد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E0B4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6E0B4D" w:rsidRPr="000E4560">
        <w:rPr>
          <w:rFonts w:ascii="MsYekan" w:eastAsia="Times New Roman" w:hAnsi="MsYekan" w:cs="B Nazanin"/>
          <w:color w:val="454638"/>
          <w:sz w:val="28"/>
          <w:szCs w:val="28"/>
        </w:rPr>
        <w:t>NK</w:t>
      </w:r>
      <w:r w:rsidR="006E0B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موضعی را تشدید نمایند.</w:t>
      </w:r>
      <w:r w:rsidR="00826C7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826C7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یک</w:t>
      </w:r>
      <w:r w:rsidR="00826C7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چرخ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826C7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خطرناک و نامطلوب</w:t>
      </w:r>
      <w:r w:rsidR="00826C7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تمام شرکای سیستم ایمنی برقرار </w:t>
      </w:r>
      <w:r w:rsidR="00826C7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گردیده است. </w:t>
      </w:r>
      <w:r w:rsidR="00BE5B8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تعیین دقیق مکانیس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دقیق همچنان امکان پذیر نمی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BE5B8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باشد.</w:t>
      </w:r>
    </w:p>
    <w:p w:rsidR="00657B85" w:rsidRPr="000E4560" w:rsidRDefault="00FD6382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با بروز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نقص اولیه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آندومتر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ماکروفاژ ها توسط یک عامل خارجی (عفونت،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spermatozoa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مواد شیمیایی)، رحم و یا اتصالات رحم فعال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3673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دو نظری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3673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پاتوفیزیولوژی پیشنهاد شده برای توضیح اندومتریوز با</w:t>
      </w:r>
      <w:r w:rsidR="003673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بروز نقص در</w:t>
      </w:r>
      <w:r w:rsidR="003673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سیستم ایمنی مرتبط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3673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657B8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در واقع، هنگامی</w:t>
      </w:r>
      <w:r w:rsidR="00657B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برقراری چرخ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57B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خطرناک،</w:t>
      </w:r>
      <w:r w:rsidR="00657B8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657B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فاکتورهای </w:t>
      </w:r>
      <w:r w:rsidR="00657B8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رشد و آنژیوژنیک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657B8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</w:t>
      </w:r>
      <w:r w:rsidR="00657B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تحریک</w:t>
      </w:r>
      <w:r w:rsidR="00657B8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متاپل</w:t>
      </w:r>
      <w:r w:rsidR="00657B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اژی</w:t>
      </w:r>
      <w:r w:rsidR="00657B8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از مزوتلیوم تحریک</w:t>
      </w:r>
      <w:r w:rsidR="00657B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شده گردد.</w:t>
      </w:r>
    </w:p>
    <w:p w:rsidR="00F54E98" w:rsidRPr="000E4560" w:rsidRDefault="002C6FCE" w:rsidP="00936741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کلید واژه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F54E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ها: ایمنی </w:t>
      </w:r>
      <w:r w:rsidR="00F54E9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خودکار</w:t>
      </w:r>
      <w:r w:rsidR="00F54E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/ ایمنی سلولی / س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F54E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یتوکی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F54E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/ اندومتریوز / آندومتر / ا</w:t>
      </w:r>
      <w:r w:rsidR="00F54E9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ینتگری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F54E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/ پ</w:t>
      </w:r>
      <w:r w:rsidR="00C263A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ریتونئوم. </w:t>
      </w:r>
    </w:p>
    <w:p w:rsidR="0096783C" w:rsidRPr="000E4560" w:rsidRDefault="0096783C" w:rsidP="0096783C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ابعاد ایمونولوژیک اندومتریوز</w:t>
      </w:r>
    </w:p>
    <w:p w:rsidR="00A16F72" w:rsidRPr="000E4560" w:rsidRDefault="00452FBC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اندومتریوز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همچنان به عنوان یک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بیماری مکرر و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مبهم 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حتی واقعیت آن هنوزهم مورد مناقشه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باشد.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فرضی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متعددی برای توضیح وجود بافت اندومتری غیرطبیعی و استروما ارائه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گردیده است.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تئوری اول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توسط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آقای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مایر در سال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1919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پیشنهاد گردید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هد که تحریک مزمن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لای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پریتونئوم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وسیل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مواد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عفون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یا شیمیایی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 موجب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القا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ءِ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متاپلازی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مزوتلیالی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پریتنوئالی(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صفاقی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) از طریق تحریک تبدیل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بافت اندوتلیال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7F181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به ندرت </w:t>
      </w:r>
      <w:r w:rsidR="007F181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داد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7F181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بالینی و تجربی برای </w:t>
      </w:r>
      <w:r w:rsidR="007F181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lastRenderedPageBreak/>
        <w:t>حمایت از این تئوری</w:t>
      </w:r>
      <w:r w:rsidR="007F181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مشاهده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7F181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6E0F0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اگر 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</w:rPr>
        <w:t>mesothelium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قادر به 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</w:rPr>
        <w:t>metaplasia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باشد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از این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پس اندومتریوز باید در مردان و همچنین در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تمامی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</w:rPr>
        <w:t>epithelium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سلیوم  ارگانیسم 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مشاهده گردد. 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در مطالعات اخیر، اندومتریوز در مو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یی 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که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تحت تحریک مزمن پرد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صفاق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مایع صفاقی به دست آمده از زنان مبتلا به آندومتریوز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قرار گرفتند،</w:t>
      </w:r>
      <w:r w:rsidR="006E0F0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 القاء نشد</w:t>
      </w:r>
      <w:r w:rsidR="006E0F0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6E0F0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آقای </w:t>
      </w:r>
      <w:r w:rsidR="006E0F0D" w:rsidRPr="000E4560">
        <w:rPr>
          <w:rFonts w:ascii="MsYekan" w:hAnsi="MsYekan" w:cs="B Nazanin"/>
          <w:color w:val="454638"/>
          <w:sz w:val="28"/>
          <w:szCs w:val="28"/>
          <w:rtl/>
        </w:rPr>
        <w:t>سمپسون با مشاهد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E0F0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فراوانی پایین اندومتریوز در زنان آمنوره یا هیسترکتومی شده</w:t>
      </w:r>
      <w:r w:rsidR="00C35A3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وجود رفلاکس معکوس قاعدگی که در برخی از بیماران به عنوان یک تئوری دیگر پیشنهاد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شود </w:t>
      </w:r>
      <w:r w:rsidR="00C35A3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رفلاکس معکوس در اندمتریال لوله ای در حین وقوع قاعدگی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C35A3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واند منجر به لانه گزینی و تکوین اندومتریوم در حفر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C35A3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صفاقی گردد. </w:t>
      </w:r>
      <w:r w:rsidR="00A16F7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ویژگ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A16F7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متعددی وجود دارد که </w:t>
      </w:r>
      <w:r w:rsidR="00A16F7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از</w:t>
      </w:r>
      <w:r w:rsidR="00A16F7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تئوری لانه سازی</w:t>
      </w:r>
      <w:r w:rsidR="00A16F7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پشتیبانی می نماید.</w:t>
      </w:r>
    </w:p>
    <w:p w:rsidR="000B2DFE" w:rsidRPr="000E4560" w:rsidRDefault="00936741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مایع صفاقی از خانم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F5277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 در حین وقوع قاعدگی حاوی سلو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5277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اندومتریال بازیابی شده که این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5277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قادر به تکثیر و اتصال به بدن 98 % از زنان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F5277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674EC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به تدریج این سلو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دارای دو ویژگی</w:t>
      </w:r>
      <w:r w:rsidR="00674EC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ضروری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برای لانه گزینی هستند (ظرفیت تکثیر و چسبندگی) ناپدید </w:t>
      </w:r>
      <w:r w:rsidR="00674EC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شده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تنها در مرحل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پایانی فاز فولیکول</w:t>
      </w:r>
      <w:r w:rsidR="00674EC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674EC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مجددا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یافت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674EC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وند.</w:t>
      </w:r>
      <w:r w:rsidR="00674EC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برخی از زنان قادر به از بین بردن این قاعدگی ریفلاکس هستند زیرا در 90</w:t>
      </w:r>
      <w:r w:rsidR="00A660B8" w:rsidRPr="000E4560">
        <w:rPr>
          <w:rFonts w:ascii="Times New Roman" w:eastAsia="Times New Roman" w:hAnsi="Times New Roman" w:cs="Times New Roman" w:hint="cs"/>
          <w:color w:val="454638"/>
          <w:sz w:val="28"/>
          <w:szCs w:val="28"/>
          <w:rtl/>
        </w:rPr>
        <w:t>٪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زنان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اتفاق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افتد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که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فراوانی آن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بسیار بیشتر از بروز اندومتریوز است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گزارش شده است که 1-7</w:t>
      </w:r>
      <w:r w:rsidR="00A660B8" w:rsidRPr="000E4560">
        <w:rPr>
          <w:rFonts w:ascii="Times New Roman" w:eastAsia="Times New Roman" w:hAnsi="Times New Roman" w:cs="Times New Roman" w:hint="cs"/>
          <w:color w:val="454638"/>
          <w:sz w:val="28"/>
          <w:szCs w:val="28"/>
          <w:rtl/>
        </w:rPr>
        <w:t>٪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از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زنان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مبتلا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به</w:t>
      </w:r>
      <w:r w:rsidR="00A660B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آندومتریوز بوده و از آن رنج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</w:t>
      </w:r>
      <w:r w:rsidR="00A660B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رند.</w:t>
      </w:r>
      <w:r w:rsidR="00E1226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اوایل سال 1941، لواندر تلاش کرد تا این دو نظریه قبلی را 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با یکدیگر ارتباط دهد. 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ریفلاکس قاعدگی در برخی از بیماران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 میزان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ظرفیت تخلی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را 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هم 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به علت فراوانی ریفلاکس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هم وجود نقص در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سیستم تخلیه، بیش ازحد افزایش 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دهد. 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حضور این ریفلاکس قاعدگی غیر طبیعی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 موجب تحریک پرد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صفاق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صفاق به منظور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دفاع از خود، فاکتور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های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فعال و رشد را ترشح 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نموده </w:t>
      </w:r>
      <w:r w:rsidR="00E1226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که باعث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ایجاد تسهیل در رشد و تکوین گردیده و از این رو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E1226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واند موجب تخریک متاپلاژیا گردد.</w:t>
      </w:r>
      <w:r w:rsidR="00243A4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43A4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این تئوری متحد توسط مفاهیم ایمنی مدرن پشتیبانی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243A4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ود. 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سیستم ایمنی در هوموستاز حفر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صفاقی 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ش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رکت می 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نماید. 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تغییرات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موجود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عملکرد آن برای توضیح اندومتریوز و عواقب آن 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تسریع گردیده است. 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هدف ما تشخیص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میزان مشارکت و</w:t>
      </w:r>
      <w:r w:rsidR="000B2DF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سهم سیستم ایمنی بدن در پاتوژنز اندومتریوز است، با تاکید بر اینکه هر تئوری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موجب تسریع در ایجاد مشکلات پیش روی تشخیص مکانیس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ناشی از اختلالات ثانویه، به دنبال حضور بافت خارج رحمی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0B2DF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</w:p>
    <w:p w:rsidR="00BC32E0" w:rsidRPr="000E4560" w:rsidRDefault="00BC32E0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اندوم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تریوز: بیماری پاسخ ایمنی بواسطه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سلول( سلولی)</w:t>
      </w:r>
    </w:p>
    <w:p w:rsidR="00AB04B2" w:rsidRPr="000E4560" w:rsidRDefault="00BC32E0" w:rsidP="00267CC3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دارای یک نقش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تنظیمی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افکتوری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اشند.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آنها قادر به از بین بردن یک هدف خاص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از طریق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یک مکانیزم س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یتوتوکسیک (سلول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یتوتوکسیک) و برقراری ارتباط با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جانبی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منظور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تحریک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(سلول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کمکی) و یا ب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العکس موجب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سرکوب (سلول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سرکوب کننده) سیس</w:t>
      </w:r>
      <w:r w:rsidR="00EA68E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تم ایمنی بدن</w:t>
      </w:r>
      <w:r w:rsidR="00EA68E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</w:t>
      </w:r>
      <w:r w:rsidR="00EA68E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اشند. 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مشاهدات متعددی در زنان و در میمو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ماده در راستای ارائ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پاسخ معیوب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سلول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هنگام بروز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اندومتریوز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موجود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اشد: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آنرژی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(بی رمقی)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پوستی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مقابل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آندومتر اتولوگ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کاهش پاسخ پرولیفراتیو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(تکثیری)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تحریک شده توسط آندومتر اتولوگ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کاهش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میزان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سمیت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ناشی از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C3724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C3724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 حال جریان.</w:t>
      </w:r>
      <w:r w:rsidR="008B73D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برای برخی از </w:t>
      </w:r>
      <w:r w:rsidR="008B73D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محققان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این کاهش سمیت 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lastRenderedPageBreak/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خصوص در برابر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استرومائی</w:t>
      </w:r>
      <w:r w:rsidR="008B73D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قابل توجه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</w:t>
      </w:r>
      <w:r w:rsidR="008B73D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اشد.</w:t>
      </w:r>
      <w:r w:rsidR="008B73D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CB348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پاسخ های ایمنی غیر اختصاصی</w:t>
      </w:r>
      <w:r w:rsidR="00CB348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</w:t>
      </w:r>
      <w:r w:rsidR="00CB348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زنان </w:t>
      </w:r>
      <w:r w:rsidR="00CB348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نرمال</w:t>
      </w:r>
      <w:r w:rsidR="00CB348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</w:t>
      </w:r>
      <w:r w:rsidR="00CB348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افراد مبتلا به</w:t>
      </w:r>
      <w:r w:rsidR="00CB348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اندومتریوز، یکسان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CB348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شمار لنفوسیت 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نیز مشتقات لنفوسیت 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306EF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دچار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تغییری ن</w:t>
      </w:r>
      <w:r w:rsidR="00306EF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گردیده است. 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برخی از نویسندگان گزارش کرده اند که نسبت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</w:rPr>
        <w:t>T helper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306EF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سرکوب کننده  در خون محیطی و مایع صفاقی زنان مبتلا به اندومتریوز</w:t>
      </w:r>
      <w:r w:rsidR="00306EF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به صورت غیرطبیعی افزایش یافته است.</w:t>
      </w:r>
      <w:r w:rsidR="000C6E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B04B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کاهش میزان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AB04B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AB04B2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AB04B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فعال شده (زیرگروه لنفوسیت+ </w:t>
      </w:r>
      <w:r w:rsidR="00AB04B2" w:rsidRPr="000E4560">
        <w:rPr>
          <w:rFonts w:ascii="MsYekan" w:eastAsia="Times New Roman" w:hAnsi="MsYekan" w:cs="B Nazanin"/>
          <w:color w:val="454638"/>
          <w:sz w:val="28"/>
          <w:szCs w:val="28"/>
        </w:rPr>
        <w:t>CD25+ CD3</w:t>
      </w:r>
      <w:r w:rsidR="00AB04B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 در حفر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B04B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صفاقی زنان مبتلا به اندومتریوز مشاهده </w:t>
      </w:r>
      <w:r w:rsidR="00AB04B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گردیده است.</w:t>
      </w:r>
    </w:p>
    <w:p w:rsidR="0096783C" w:rsidRPr="000E4560" w:rsidRDefault="00062499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چنانچه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سیستم ایمنی با شی</w:t>
      </w:r>
      <w:r w:rsidR="00B970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B970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رمانی یا پرتودرمانی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دچار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تغییر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گردد،</w:t>
      </w:r>
      <w:r w:rsidR="004169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لانه گزینی خارج رحمی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تخم در اندومتریوم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رحم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میمون ماده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امکان پذیر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میزان بروز اندومتریوز در بلژیک (یکی از بالاترین</w:t>
      </w:r>
      <w:r w:rsidR="0047429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آمارها</w:t>
      </w:r>
      <w:r w:rsidR="004742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جهان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</w:t>
      </w:r>
      <w:r w:rsidR="0047429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نشان داده شده است که</w:t>
      </w:r>
      <w:r w:rsidR="004742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</w:t>
      </w:r>
      <w:r w:rsidR="0047429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میزان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بالای </w:t>
      </w:r>
      <w:r w:rsidR="00474298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آلودگی دیوکسین در این کشور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47429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مرتبط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. در ایالات متحده آمریکا، افزایش سالان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هیسترکتومی به علت </w:t>
      </w:r>
      <w:r w:rsidR="00D92F2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بروز اندومتریوز، همزمان با بروز آلودگی ناشی از دیوکسین مشاهده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D92F2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D92F2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در ایالات متحده آمریکا، افزایش سالانه هیسترکتومی ناشی از اندومتریوز با آنتی اکسیدا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92F2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دیوکسین مواجه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ود. بروز بالای اندومتریوز 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D92F2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تواند با شدت آلودگ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D92F2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D92F2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ناشی از</w:t>
      </w:r>
      <w:r w:rsidR="00D92F2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دیوکسین ارتباط داشته باشد</w:t>
      </w:r>
      <w:r w:rsidR="00D92F2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مشخص گردیده که موجب سرکوب ایمنی سلولی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D92F2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D92F2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8A36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ضایعات اندومتری در مو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8A36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ر</w:t>
      </w:r>
      <w:r w:rsidR="008A361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زوس</w:t>
      </w:r>
      <w:r w:rsidR="008A36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در طول چندین سال</w:t>
      </w:r>
      <w:r w:rsidR="008A361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بصورت مزمن</w:t>
      </w:r>
      <w:r w:rsidR="008A36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معرض دیوکسین قرار دارند شدید</w:t>
      </w:r>
      <w:r w:rsidR="008A361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تر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8A361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8A36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A80522" w:rsidRPr="000E4560" w:rsidRDefault="00885587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 زنان سالم فاقد اندومتریوز،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اندومتری که دارای جریان معکوس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پیش از تخریب توسط سیستم ایمنی شناسایی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سوال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 که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مطرح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این است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چرا این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اتولوگ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توسط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سیستم ایمنی شناخته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>و</w:t>
      </w:r>
      <w:r w:rsidR="00AC74DC" w:rsidRPr="000E4560">
        <w:rPr>
          <w:rFonts w:ascii="MsYekan" w:hAnsi="MsYekan" w:cs="B Nazanin" w:hint="cs"/>
          <w:color w:val="454638"/>
          <w:sz w:val="28"/>
          <w:szCs w:val="28"/>
          <w:rtl/>
        </w:rPr>
        <w:t>د.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C74DC" w:rsidRPr="000E4560">
        <w:rPr>
          <w:rFonts w:ascii="MsYekan" w:hAnsi="MsYekan" w:cs="B Nazanin" w:hint="cs"/>
          <w:color w:val="454638"/>
          <w:sz w:val="28"/>
          <w:szCs w:val="28"/>
          <w:rtl/>
        </w:rPr>
        <w:t>هرچند که داد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C74DC" w:rsidRPr="000E4560">
        <w:rPr>
          <w:rFonts w:ascii="MsYekan" w:hAnsi="MsYekan" w:cs="B Nazanin" w:hint="cs"/>
          <w:color w:val="454638"/>
          <w:sz w:val="28"/>
          <w:szCs w:val="28"/>
          <w:rtl/>
        </w:rPr>
        <w:t>یی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وجود دارند که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>هد سیستم ایمنی بدن قادر به شناسایی و</w:t>
      </w:r>
      <w:r w:rsidR="00AC74D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ارائ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پاسخ به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>ی طبیعی خود</w:t>
      </w:r>
      <w:r w:rsidR="00AC74DC" w:rsidRPr="000E4560">
        <w:rPr>
          <w:rFonts w:ascii="MsYekan" w:hAnsi="MsYekan" w:cs="B Nazanin" w:hint="cs"/>
          <w:color w:val="454638"/>
          <w:sz w:val="28"/>
          <w:szCs w:val="28"/>
          <w:rtl/>
        </w:rPr>
        <w:t>ی و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بدون</w:t>
      </w:r>
      <w:r w:rsidR="00AC74D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ایجاد</w:t>
      </w:r>
      <w:r w:rsidR="00AC74D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بیماری خودایمنی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AC74DC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41694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علاوه براین، فضای صفاقی در زنان سالم ممکن است تغییراتی را در ایمنی زایی این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1694D" w:rsidRPr="000E4560">
        <w:rPr>
          <w:rFonts w:ascii="MsYekan" w:hAnsi="MsYekan" w:cs="B Nazanin" w:hint="cs"/>
          <w:color w:val="454638"/>
          <w:sz w:val="28"/>
          <w:szCs w:val="28"/>
          <w:rtl/>
        </w:rPr>
        <w:t>ی اندومتری برگشت پذیر ایجاد نموده و ازاین رو موجب تسهیل در حذف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41694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توسط سیستم ایمنی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41694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4169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 زنان مبتلا به اندومتریوز این احتمال وجود دارد که تغییرات موجود در ایمنی ناشی از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169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</w:t>
      </w:r>
      <w:r w:rsidR="0041694D" w:rsidRPr="000E4560">
        <w:rPr>
          <w:rFonts w:ascii="Times New Roman" w:eastAsia="Times New Roman" w:hAnsi="Times New Roman" w:cs="B Nazanin"/>
          <w:color w:val="454638"/>
          <w:sz w:val="28"/>
          <w:szCs w:val="28"/>
          <w:rtl/>
        </w:rPr>
        <w:t>T</w:t>
      </w:r>
      <w:r w:rsidR="004169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 لانه گزینی قطعات اندومتریوم یا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169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خارج رحمی را تسهیل نموده که این امر هم مستقیما با تداخل سمیت ناشی از سلول </w:t>
      </w:r>
      <w:r w:rsidR="0041694D" w:rsidRPr="000E4560">
        <w:rPr>
          <w:rFonts w:ascii="Times New Roman" w:eastAsia="Times New Roman" w:hAnsi="Times New Roman" w:cs="B Nazanin"/>
          <w:color w:val="454638"/>
          <w:sz w:val="28"/>
          <w:szCs w:val="28"/>
          <w:rtl/>
        </w:rPr>
        <w:t>T</w:t>
      </w:r>
      <w:r w:rsidR="0041694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هم بصورت غیرمستقیم از طریق ایجاد تغییر درهمکاری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8052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با سایر انواع سلولی موجود در شبک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8052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ایمنی تسهیل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[ماکروفاژها، سلول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های </w:t>
      </w:r>
      <w:r w:rsidR="00A8052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کشند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طبیعی (</w:t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</w:rPr>
        <w:t>NK</w:t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)، سلول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های </w:t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</w:rPr>
        <w:t>B</w:t>
      </w:r>
      <w:r w:rsidR="00A8052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]</w:t>
      </w:r>
      <w:r w:rsidR="00A8052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</w:p>
    <w:p w:rsidR="00B41842" w:rsidRPr="000E4560" w:rsidRDefault="00B41842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اندومتریوز: پاسخ ایمنی هومورال</w:t>
      </w:r>
    </w:p>
    <w:p w:rsidR="0096783C" w:rsidRPr="000E4560" w:rsidRDefault="00DB1BD5" w:rsidP="00B970C3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احتمال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وقوع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واکنش آنتی ژن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-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بادی ابتدا توسط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آقای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Weed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Arquembourg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سال 1980 پیشنهاد شد.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این محققان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استفاده از تکنیک های ایمونوفلورسانس، حضور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ایمونوگلوبولین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(Ig) A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بخش کمپلمان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C3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را در اندومتریوم رحم نشان دادند. این مشاهدات همراه با کاهش کل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پروتئی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مکمل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به عنوان شاخصه ای ازابعاد خودایمنی پاسخ 373 مربوط به اندومتریوز، همراه با فعال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سازی و مصرف موضوعی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فاکتورهای مکمل توسط مجموع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آنتی ژن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-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بادی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محسوب گردد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lastRenderedPageBreak/>
        <w:t xml:space="preserve">مطالعات طراحی شده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جهت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بررسی تأثیر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ناشی از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واکنش آنتی بادی در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شرایط بروز اندومتریوز به موارد زیر اشاره داشته است: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(1)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رسوب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موضعی ایمونوگلوبولی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/ یا فاکتورهای مکمل، (2) اختلاف</w:t>
      </w:r>
      <w:r w:rsidR="00291B6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میان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غلظ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91B60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سرمی و صفاقی عوامل غیر اختصاصی (</w:t>
      </w:r>
      <w:r w:rsidRPr="000E4560">
        <w:rPr>
          <w:rFonts w:ascii="MsYekan" w:hAnsi="MsYekan" w:cs="B Nazanin"/>
          <w:color w:val="454638"/>
          <w:sz w:val="28"/>
          <w:szCs w:val="28"/>
        </w:rPr>
        <w:t>IgA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hAnsi="MsYekan" w:cs="B Nazanin"/>
          <w:color w:val="454638"/>
          <w:sz w:val="28"/>
          <w:szCs w:val="28"/>
        </w:rPr>
        <w:t>IgM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</w:rPr>
        <w:t>IgG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</w:rPr>
        <w:t>C3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</w:rPr>
        <w:t>C4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کل </w:t>
      </w:r>
      <w:r w:rsidR="00291B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مجموع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مکمل)، (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</w:rPr>
        <w:t>3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) </w:t>
      </w:r>
      <w:r w:rsidR="00291B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نمایش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پاسخ اتوایمیون،</w:t>
      </w:r>
      <w:r w:rsidR="00291B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هم مختص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آندومتر</w:t>
      </w:r>
      <w:r w:rsidR="00291B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یوم و هم مرتبط با</w:t>
      </w:r>
      <w:r w:rsidR="00291B6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یا یک پاسخ عمومی ت</w:t>
      </w:r>
      <w:r w:rsidR="00291B6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ر. </w:t>
      </w:r>
    </w:p>
    <w:p w:rsidR="00B15679" w:rsidRPr="000E4560" w:rsidRDefault="00936741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رسوب موضعی ایمونوگلوبولین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B1567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 و نواحی مکمل</w:t>
      </w:r>
    </w:p>
    <w:p w:rsidR="00B43273" w:rsidRPr="000E4560" w:rsidRDefault="00B15679" w:rsidP="00B970C3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براساس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گزارش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ات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اولی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آقای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Weed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Arquembourg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رسوب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IgA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IgM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IgG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بخش ک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مپلمان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C3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C4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آندومتر توسط بسیاری از نویسندگان تایید شده است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B4327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میزان اختصاصیت و</w:t>
      </w:r>
      <w:r w:rsidR="00B4327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ویژگی این رسوبات ضعیف </w:t>
      </w:r>
      <w:r w:rsidR="00B43273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="00B4327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زیرا رسوبات </w:t>
      </w:r>
      <w:r w:rsidR="00B43273" w:rsidRPr="000E4560">
        <w:rPr>
          <w:rFonts w:ascii="MsYekan" w:hAnsi="MsYekan" w:cs="B Nazanin"/>
          <w:color w:val="454638"/>
          <w:sz w:val="28"/>
          <w:szCs w:val="28"/>
        </w:rPr>
        <w:t>IgG</w:t>
      </w:r>
      <w:r w:rsidR="00B4327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بیماری التهابی لگن</w:t>
      </w:r>
      <w:r w:rsidR="00B4327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قابل مشاهده است. اخیرا فاکتورهای تنظیم فعالسازی نواحی مکمل در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43273" w:rsidRPr="000E4560">
        <w:rPr>
          <w:rFonts w:ascii="MsYekan" w:hAnsi="MsYekan" w:cs="B Nazanin" w:hint="cs"/>
          <w:color w:val="454638"/>
          <w:sz w:val="28"/>
          <w:szCs w:val="28"/>
          <w:rtl/>
        </w:rPr>
        <w:t>ی اندومتر شناسایی گردیده است.</w:t>
      </w:r>
      <w:r w:rsidR="00B4327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9A46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حضور</w:t>
      </w:r>
      <w:r w:rsidR="009A46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رسوب های موضعی</w:t>
      </w:r>
      <w:r w:rsidR="00B4327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ب</w:t>
      </w:r>
      <w:r w:rsidR="009A46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9A46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فاکتورهای مکمل فعال</w:t>
      </w:r>
      <w:r w:rsidR="00B4327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B4327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 به عنوان شواهد نهایی یک پاسخ ایمنی اختصاصی درنظر گرفته شود، زیرا ثابت شده که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4327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اندومتر قادر به تولید عوامل مکمل هستند</w:t>
      </w:r>
      <w:r w:rsidR="009A46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</w:p>
    <w:p w:rsidR="009A4662" w:rsidRPr="000E4560" w:rsidRDefault="009A4662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>تفاوت غلظت</w:t>
      </w:r>
      <w:r w:rsidR="00E86831"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softHyphen/>
      </w:r>
      <w:r w:rsidRPr="000E4560">
        <w:rPr>
          <w:rFonts w:ascii="MsYekan" w:eastAsia="Times New Roman" w:hAnsi="MsYekan" w:cs="B Nazanin" w:hint="cs"/>
          <w:b/>
          <w:bCs/>
          <w:color w:val="454638"/>
          <w:sz w:val="28"/>
          <w:szCs w:val="28"/>
          <w:rtl/>
        </w:rPr>
        <w:t>های موجود میان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 xml:space="preserve"> عوامل غیر اختصاصی گردش خون (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</w:rPr>
        <w:t>IgA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</w:rPr>
        <w:t>IgM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</w:rPr>
        <w:t>IgG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</w:rPr>
        <w:t>C3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 xml:space="preserve">، 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</w:rPr>
        <w:t>C4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>، کل</w:t>
      </w:r>
      <w:r w:rsidRPr="000E4560">
        <w:rPr>
          <w:rFonts w:ascii="MsYekan" w:eastAsia="Times New Roman" w:hAnsi="MsYekan" w:cs="B Nazanin" w:hint="cs"/>
          <w:b/>
          <w:bCs/>
          <w:color w:val="454638"/>
          <w:sz w:val="28"/>
          <w:szCs w:val="28"/>
          <w:rtl/>
        </w:rPr>
        <w:t xml:space="preserve"> نواحی</w:t>
      </w:r>
      <w:r w:rsidRPr="000E4560">
        <w:rPr>
          <w:rFonts w:ascii="MsYekan" w:eastAsia="Times New Roman" w:hAnsi="MsYekan" w:cs="B Nazanin"/>
          <w:b/>
          <w:bCs/>
          <w:color w:val="454638"/>
          <w:sz w:val="28"/>
          <w:szCs w:val="28"/>
          <w:rtl/>
        </w:rPr>
        <w:t xml:space="preserve"> مکمل)</w:t>
      </w:r>
    </w:p>
    <w:p w:rsidR="009A4662" w:rsidRPr="000E4560" w:rsidRDefault="009A4662" w:rsidP="00A0509E">
      <w:pPr>
        <w:shd w:val="clear" w:color="auto" w:fill="FFFFFF"/>
        <w:spacing w:after="0" w:line="240" w:lineRule="auto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مطالعات مقایسه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ای مربوط به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نتایج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حاصل از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غلظت فاکتورهای غیر اختصاصی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با یکدیگر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متناقض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توجه به غلظت سرمی و صفاقی ایمونوگلوبولی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برخی از محققین کاهش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محسوس از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IgA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را گزارش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نموده اند و مابقی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هیچ تفاوتی را گزارش 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کردند</w:t>
      </w:r>
      <w:r w:rsidR="00904FA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همچنان سایر محققان گزارشاتی مبنی بر افزایش میزان غلظ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904FA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04FA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ارائه نموده اند.</w:t>
      </w:r>
      <w:r w:rsidR="00D122E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D122E9" w:rsidRPr="000E4560">
        <w:rPr>
          <w:rFonts w:ascii="MsYekan" w:hAnsi="MsYekan" w:cs="B Nazanin" w:hint="cs"/>
          <w:color w:val="454638"/>
          <w:sz w:val="28"/>
          <w:szCs w:val="28"/>
          <w:rtl/>
        </w:rPr>
        <w:t>گزارشی مبنی بروجود رابط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122E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مثبت </w:t>
      </w:r>
      <w:r w:rsidR="00D122E9" w:rsidRPr="000E4560">
        <w:rPr>
          <w:rFonts w:ascii="MsYekan" w:hAnsi="MsYekan" w:cs="B Nazanin" w:hint="cs"/>
          <w:color w:val="454638"/>
          <w:sz w:val="28"/>
          <w:szCs w:val="28"/>
          <w:rtl/>
        </w:rPr>
        <w:t>میان</w:t>
      </w:r>
      <w:r w:rsidR="00D122E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غلظت ایمونوگلوبولین و مرحل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122E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کلینیکی</w:t>
      </w:r>
      <w:r w:rsidR="00D122E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</w:t>
      </w:r>
      <w:r w:rsidR="00D122E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ارائه گردیده است.</w:t>
      </w:r>
      <w:r w:rsidR="009F79F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اندازه گیری فاکتورهای مکمل نیز متفاوت است. در زنان مبتلا به اندومتریوز غلظت </w:t>
      </w:r>
      <w:r w:rsidR="009F79F8" w:rsidRPr="000E4560">
        <w:rPr>
          <w:rFonts w:ascii="MsYekan" w:hAnsi="MsYekan" w:cs="B Nazanin"/>
          <w:color w:val="454638"/>
          <w:sz w:val="28"/>
          <w:szCs w:val="28"/>
        </w:rPr>
        <w:t>C3</w:t>
      </w:r>
      <w:r w:rsidR="009F79F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9F79F8" w:rsidRPr="000E4560">
        <w:rPr>
          <w:rFonts w:ascii="MsYekan" w:hAnsi="MsYekan" w:cs="B Nazanin"/>
          <w:color w:val="454638"/>
          <w:sz w:val="28"/>
          <w:szCs w:val="28"/>
        </w:rPr>
        <w:t>C4</w:t>
      </w:r>
      <w:r w:rsidR="009F79F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برخی گزارش</w:t>
      </w:r>
      <w:r w:rsidR="009F79F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ات </w:t>
      </w:r>
      <w:r w:rsidR="009F79F8" w:rsidRPr="000E4560">
        <w:rPr>
          <w:rFonts w:ascii="MsYekan" w:hAnsi="MsYekan" w:cs="B Nazanin"/>
          <w:color w:val="454638"/>
          <w:sz w:val="28"/>
          <w:szCs w:val="28"/>
          <w:rtl/>
        </w:rPr>
        <w:t>افزایش یافته است</w:t>
      </w:r>
      <w:r w:rsidR="00AE20C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که این امر با نتایج حاصل از سایر مطالعات، یکسان بوده و یا در مطالعات اخیر دچار کاهش گردیده است. کاهش میزان فاکتورهای مکمل به عنوان یک عامل ثانویه برای مصرف موضعی فاکتورهای مکمل توسط کمپلکس های ایمنی محسوب گردیده که 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موجب واکنش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AE20CA" w:rsidRPr="000E4560">
        <w:rPr>
          <w:rFonts w:ascii="MsYekan" w:hAnsi="MsYekan" w:cs="B Nazanin"/>
          <w:color w:val="454638"/>
          <w:sz w:val="28"/>
          <w:szCs w:val="28"/>
          <w:rtl/>
        </w:rPr>
        <w:t>های اتوایمیون</w:t>
      </w:r>
      <w:r w:rsidR="00AE20CA" w:rsidRPr="000E4560">
        <w:rPr>
          <w:rFonts w:ascii="MsYekan" w:hAnsi="MsYekan" w:cs="B Nazanin" w:hint="cs"/>
          <w:color w:val="454638"/>
          <w:sz w:val="28"/>
          <w:szCs w:val="28"/>
          <w:rtl/>
        </w:rPr>
        <w:t>( خود ایمنی) موضعی</w:t>
      </w:r>
      <w:r w:rsidR="00AE20C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AE20CA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AE20C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</w:p>
    <w:p w:rsidR="007F7560" w:rsidRPr="000E4560" w:rsidRDefault="0096783C" w:rsidP="00C95A08">
      <w:pPr>
        <w:shd w:val="clear" w:color="auto" w:fill="FFFFFF"/>
        <w:spacing w:after="0" w:line="240" w:lineRule="auto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تظاهر و نمود</w:t>
      </w:r>
      <w:r w:rsidR="007F756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پاسخ خودایمنی</w:t>
      </w:r>
    </w:p>
    <w:p w:rsidR="00F65FD0" w:rsidRPr="000E4560" w:rsidRDefault="007F7560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>مطالعات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مربوط به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پاسخ ایمنی هومورال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دو پاسخ عمد</w:t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اتوایمیون غیر طبیعی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 مشخص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>ند: (1) پاسخ آنتی بادی به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>ی آندومتر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هدف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(2) پاسخ پلی کل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>و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نال که در اختلالات خودایمنی دیده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تکنیک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8158BB" w:rsidRPr="000E4560">
        <w:rPr>
          <w:rFonts w:ascii="MsYekan" w:hAnsi="MsYekan" w:cs="B Nazanin"/>
          <w:color w:val="454638"/>
          <w:sz w:val="28"/>
          <w:szCs w:val="28"/>
          <w:rtl/>
        </w:rPr>
        <w:t>های متعدد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همچون الحاق ایمنی، هماگلوتیناسیون غیرفعال، وسترن بلات، ایمونوفلورسانس، ارزیابی ایمنی متصل به آنزیم( الایزا)، حضور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>ی علیه اندومتریوم را در سرم و مایع صفاقی و هم چنین در ایمپلن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8158B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اندومتر تأیید می نماید. 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چندین نویسنده (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</w:rPr>
        <w:t>Badawy et al.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proofErr w:type="gramStart"/>
      <w:r w:rsidR="008158BB" w:rsidRPr="000E4560">
        <w:rPr>
          <w:rFonts w:ascii="MsYekan" w:eastAsia="Times New Roman" w:hAnsi="MsYekan" w:cs="B Nazanin"/>
          <w:color w:val="454638"/>
          <w:sz w:val="28"/>
          <w:szCs w:val="28"/>
        </w:rPr>
        <w:t>1990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 گزارش دادند که تیتر آنتی بادی در سرم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بالاتر از مایع صفاقی است.</w:t>
      </w:r>
      <w:proofErr w:type="gramEnd"/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این</w:t>
      </w:r>
      <w:r w:rsidR="008158B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امر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ممکن است ب</w:t>
      </w:r>
      <w:r w:rsidR="008158B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 این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دلیل باشد که از آنجایی</w:t>
      </w:r>
      <w:r w:rsidR="008158B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که واکن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ژن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-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8158B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بادی در حفر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صفاقی رخ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هد، حضو</w:t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ر کمپلکس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های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ژن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-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بادی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 بر نتایج حاصل ت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أ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ثیر</w:t>
      </w:r>
      <w:r w:rsidR="00BC5B1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گذار باشد.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علاوه بر این، انباشت موضعی 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lastRenderedPageBreak/>
        <w:t>پروستاگلاندی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 واکنش آنتی بادی را تغییر دهد. هیچ مطالعه ای ن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 نشان دهند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30700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وجود ارتباط میان</w:t>
      </w:r>
      <w:r w:rsidR="0030700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 </w:t>
      </w:r>
      <w:r w:rsidR="0030700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شدت</w:t>
      </w:r>
      <w:r w:rsidR="00BC5B1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ضایعات آناتومیک در اندومتریوز و تیتر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30700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باشد.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مطالعات ایمونوهیستوشیمیایی نشان داده ا</w:t>
      </w:r>
      <w:r w:rsidR="00CF1AC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ست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آنتی بادی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CF1AC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های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7C6B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آندومتر</w:t>
      </w:r>
      <w:r w:rsidR="007C6BD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بر ضد</w:t>
      </w:r>
      <w:r w:rsidR="00CF1AC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بخ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CF1AC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غددی در اندومتر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هدایت </w:t>
      </w:r>
      <w:r w:rsidR="00CF1AC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گردیده است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. نتایج حاصل از ایمونوفلورسانس</w:t>
      </w:r>
      <w:r w:rsidR="00CF1AC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شرایط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قبل یا بعد از تخریب قطع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</w:rPr>
        <w:t>Fc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ایمونوگلوبولی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CF1AC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سرم بیماران مبتلا به اندومتریوز یکسان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CF1AC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>د</w:t>
      </w:r>
      <w:r w:rsidR="00BA179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ر نتیجه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BA179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هد که </w:t>
      </w:r>
      <w:r w:rsidR="00BA1795" w:rsidRPr="000E4560">
        <w:rPr>
          <w:rFonts w:ascii="MsYekan" w:hAnsi="MsYekan" w:cs="B Nazanin" w:hint="cs"/>
          <w:color w:val="454638"/>
          <w:sz w:val="28"/>
          <w:szCs w:val="28"/>
          <w:rtl/>
        </w:rPr>
        <w:t>تثبیت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ایمونوگلوبولی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واقع</w:t>
      </w:r>
      <w:r w:rsidR="00BA179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اختصاصی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>، زیرا قطع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CF1ACC" w:rsidRPr="000E4560">
        <w:rPr>
          <w:rFonts w:ascii="MsYekan" w:hAnsi="MsYekan" w:cs="B Nazanin"/>
          <w:color w:val="454638"/>
          <w:sz w:val="28"/>
          <w:szCs w:val="28"/>
        </w:rPr>
        <w:t>F (ab ') 2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ایمونوگلوبولین است که آنتی ژن را شناسایی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CF1ACC" w:rsidRPr="000E4560">
        <w:rPr>
          <w:rFonts w:ascii="MsYekan" w:hAnsi="MsYekan" w:cs="B Nazanin"/>
          <w:color w:val="454638"/>
          <w:sz w:val="28"/>
          <w:szCs w:val="28"/>
          <w:rtl/>
        </w:rPr>
        <w:t>ند</w:t>
      </w:r>
      <w:r w:rsidR="00BA179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برخی از </w:t>
      </w:r>
      <w:r w:rsidR="006646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محققان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در تشخیص حضور آنتی</w:t>
      </w:r>
      <w:r w:rsidR="006646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6646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 موفقیت</w:t>
      </w:r>
      <w:r w:rsidR="006646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بدست نیاوردند،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بر ضرورت توسع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6646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اختصاصی تر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تمرکز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نند، زیرا این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نظر می رسد وابستگی ضعیف و واکنش متغیر</w:t>
      </w:r>
      <w:r w:rsidR="006646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دارند که این امر</w:t>
      </w:r>
      <w:r w:rsidR="0066463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بافت درگیر</w:t>
      </w:r>
      <w:r w:rsidR="006646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بستگی دارد.</w:t>
      </w:r>
      <w:r w:rsidR="00E023B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 تکنیک ایمونوفلورسانس دوگانه،</w:t>
      </w:r>
      <w:r w:rsidR="00E023B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 ایجاد</w:t>
      </w:r>
      <w:r w:rsidR="00E023B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تمایز</w:t>
      </w:r>
      <w:r w:rsidR="00E023B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میان یک تثبیت خاص و پارازیت پیش زمینه</w:t>
      </w:r>
      <w:r w:rsidR="00E023B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علت</w:t>
      </w:r>
      <w:r w:rsidR="00E023B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حضور</w:t>
      </w:r>
      <w:r w:rsidR="00E023B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023B1" w:rsidRPr="000E4560">
        <w:rPr>
          <w:rFonts w:ascii="MsYekan" w:hAnsi="MsYekan" w:cs="B Nazanin"/>
          <w:color w:val="454638"/>
          <w:sz w:val="28"/>
          <w:szCs w:val="28"/>
        </w:rPr>
        <w:t>IgG</w:t>
      </w:r>
      <w:r w:rsidR="00E023B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درون زا</w:t>
      </w:r>
      <w:r w:rsidR="006D0E78" w:rsidRPr="000E4560">
        <w:rPr>
          <w:rFonts w:ascii="MsYekan" w:hAnsi="MsYekan" w:cs="B Nazanin" w:hint="cs"/>
          <w:color w:val="454638"/>
          <w:sz w:val="28"/>
          <w:szCs w:val="28"/>
          <w:rtl/>
        </w:rPr>
        <w:t>(آندوژن)</w:t>
      </w:r>
      <w:r w:rsidR="00E023B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گردیده و از این رو موجب بهبود میزان ویژگی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E023B1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9873E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استفاده از این روش، </w:t>
      </w:r>
      <w:r w:rsidR="009873E1" w:rsidRPr="000E4560">
        <w:rPr>
          <w:rFonts w:ascii="MsYekan" w:hAnsi="MsYekan" w:cs="B Nazanin"/>
          <w:color w:val="454638"/>
          <w:sz w:val="28"/>
          <w:szCs w:val="28"/>
        </w:rPr>
        <w:t>IgG</w:t>
      </w:r>
      <w:r w:rsidR="009873E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آندوژن را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9873E1" w:rsidRPr="000E4560">
        <w:rPr>
          <w:rFonts w:ascii="MsYekan" w:hAnsi="MsYekan" w:cs="B Nazanin"/>
          <w:color w:val="454638"/>
          <w:sz w:val="28"/>
          <w:szCs w:val="28"/>
          <w:rtl/>
        </w:rPr>
        <w:t>وان در استروما</w:t>
      </w:r>
      <w:r w:rsidR="006D0E78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9873E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 زنان با </w:t>
      </w:r>
      <w:r w:rsidR="006D0E7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وجود </w:t>
      </w:r>
      <w:r w:rsidR="009873E1" w:rsidRPr="000E4560">
        <w:rPr>
          <w:rFonts w:ascii="MsYekan" w:hAnsi="MsYekan" w:cs="B Nazanin"/>
          <w:color w:val="454638"/>
          <w:sz w:val="28"/>
          <w:szCs w:val="28"/>
          <w:rtl/>
        </w:rPr>
        <w:t>ضایعات اندومتریوز</w:t>
      </w:r>
      <w:r w:rsidR="006D0E7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یا بدون حضور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873E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تشخیص داد</w:t>
      </w:r>
      <w:r w:rsidR="008B26C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بعید است که حضور 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</w:rPr>
        <w:t>IgG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طور</w:t>
      </w:r>
      <w:r w:rsidR="008B26C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موضعی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پدید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خود ایمنی را نشان دهد</w:t>
      </w:r>
      <w:r w:rsidR="008B26C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استفاده از این تکنیک، حضور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</w:t>
      </w:r>
      <w:r w:rsidR="008B26C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بیشتر و بیشتر در موارد اندومتریوز</w:t>
      </w:r>
      <w:r w:rsidR="008B26C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نشان داده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8B26C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ود.</w:t>
      </w:r>
      <w:r w:rsidR="00391D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391D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اندومت</w:t>
      </w:r>
      <w:r w:rsidR="00391DAA" w:rsidRPr="000E4560">
        <w:rPr>
          <w:rFonts w:ascii="MsYekan" w:hAnsi="MsYekan" w:cs="B Nazanin" w:hint="cs"/>
          <w:color w:val="454638"/>
          <w:sz w:val="28"/>
          <w:szCs w:val="28"/>
          <w:rtl/>
        </w:rPr>
        <w:t>ریوم</w:t>
      </w:r>
      <w:r w:rsidR="00391D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اتولوگ و اندومتری</w:t>
      </w:r>
      <w:r w:rsidR="00391DAA" w:rsidRPr="000E4560">
        <w:rPr>
          <w:rFonts w:ascii="MsYekan" w:hAnsi="MsYekan" w:cs="B Nazanin" w:hint="cs"/>
          <w:color w:val="454638"/>
          <w:sz w:val="28"/>
          <w:szCs w:val="28"/>
          <w:rtl/>
        </w:rPr>
        <w:t>وم</w:t>
      </w:r>
      <w:r w:rsidR="00391D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391DAA" w:rsidRPr="000E4560">
        <w:rPr>
          <w:rFonts w:ascii="MsYekan" w:hAnsi="MsYekan" w:cs="B Nazanin" w:hint="cs"/>
          <w:color w:val="454638"/>
          <w:sz w:val="28"/>
          <w:szCs w:val="28"/>
          <w:rtl/>
        </w:rPr>
        <w:t>خارجی</w:t>
      </w:r>
      <w:r w:rsidR="00391D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واکنش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391DAA" w:rsidRPr="000E4560">
        <w:rPr>
          <w:rFonts w:ascii="MsYekan" w:hAnsi="MsYekan" w:cs="B Nazanin"/>
          <w:color w:val="454638"/>
          <w:sz w:val="28"/>
          <w:szCs w:val="28"/>
          <w:rtl/>
        </w:rPr>
        <w:t>هند</w:t>
      </w:r>
      <w:r w:rsidR="00391DAA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F65FD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ایمونوفلورسانس دوگانه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F65FD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هد که در</w:t>
      </w:r>
      <w:r w:rsidR="00F65FD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هنگام بروز</w:t>
      </w:r>
      <w:r w:rsidR="00F65FD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اندومتریوز،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F65FD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اتوایمیون</w:t>
      </w:r>
      <w:r w:rsidR="00F65FD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مقابل بخ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65FD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غده ای قرار گرفته که این امرسایر مطالعات را نیز تأیید نموده و هم چنین در مقابل عروق موجود در اندومتر نیز قرار می گیرد و از این رو احتمال بروز بیماری اتوایمیون عادی شده را فراهم می سازد. </w:t>
      </w:r>
    </w:p>
    <w:p w:rsidR="009A5FF3" w:rsidRPr="000E4560" w:rsidRDefault="00AA6677" w:rsidP="007C6BD3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سایر مطالعات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بررسی وجود ارتباط میان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آنتی</w:t>
      </w:r>
      <w:r w:rsidR="00FD0A1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غیر</w:t>
      </w:r>
      <w:r w:rsidR="00FD0A14" w:rsidRPr="000E4560">
        <w:rPr>
          <w:rFonts w:ascii="MsYekan" w:hAnsi="MsYekan" w:cs="B Nazanin" w:hint="cs"/>
          <w:color w:val="454638"/>
          <w:sz w:val="28"/>
          <w:szCs w:val="28"/>
          <w:rtl/>
        </w:rPr>
        <w:t>معمول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(آنتی بادی لوپوس، آنتی</w:t>
      </w:r>
      <w:r w:rsidR="00FD0A1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FD0A14" w:rsidRPr="000E4560">
        <w:rPr>
          <w:rFonts w:ascii="MsYekan" w:hAnsi="MsYekan" w:cs="B Nazanin"/>
          <w:color w:val="454638"/>
          <w:sz w:val="28"/>
          <w:szCs w:val="28"/>
          <w:rtl/>
        </w:rPr>
        <w:t>کاردیول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یپین، آنتی</w:t>
      </w:r>
      <w:r w:rsidR="00FD0A1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وکلئوتید، آنتی فسفولیپید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ها) و اندومتریوز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</w:t>
      </w:r>
      <w:r w:rsidR="00A0509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3A697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پردازند؛ </w:t>
      </w:r>
      <w:r w:rsidR="003A6973" w:rsidRPr="000E4560">
        <w:rPr>
          <w:rFonts w:ascii="MsYekan" w:hAnsi="MsYekan" w:cs="B Nazanin"/>
          <w:color w:val="454638"/>
          <w:sz w:val="28"/>
          <w:szCs w:val="28"/>
          <w:rtl/>
        </w:rPr>
        <w:t>در واقع اکثر بیماران مبتلا به آندومتریوز ب</w:t>
      </w:r>
      <w:r w:rsidR="003A6973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3A697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اختلالات خود ایمنی مبتلا هستند</w:t>
      </w:r>
      <w:r w:rsidR="003A697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نتایج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حاصل از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جستجوهای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مربوط به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خودکار مستقیما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وابسته 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به تعداد آنتی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های مورد بررسی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. به عنوان مثال، اگر 16 آنتی بادی مورد آزمایش قرار گیر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نتایج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حاصل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حداقل برای یک آنتی ژن در 65</w:t>
      </w:r>
      <w:r w:rsidR="009A5FF3" w:rsidRPr="000E4560">
        <w:rPr>
          <w:rFonts w:ascii="Times New Roman" w:eastAsia="Times New Roman" w:hAnsi="Times New Roman" w:cs="Times New Roman" w:hint="cs"/>
          <w:color w:val="454638"/>
          <w:sz w:val="28"/>
          <w:szCs w:val="28"/>
          <w:rtl/>
        </w:rPr>
        <w:t>٪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بیماران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مثبت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خواهد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بود؛ 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اگر تنها آنتی بادی </w:t>
      </w:r>
      <w:r w:rsidR="007C6BD3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7C6BD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هسته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مورد آزمایش قرار گیرد، تنها 10 تا 25 درصد از بیماران مثبت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خواهند بود.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اگر تعداد زیادی از آنتی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ز جمله آنتی بادی علیه فسفولیپید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ها، هیستو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پلی نوکلئوتیدها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همچنین آنتی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بادی </w:t>
      </w:r>
      <w:r w:rsidR="007C6BD3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تیروئید  مورد استفاده قرار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گیرد</w:t>
      </w:r>
      <w:r w:rsidR="009A5FF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حداقل 85 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درصد از بیماران مبتلا به اندومتریوز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9A5FF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همچنین نشان داده شده است که 70</w:t>
      </w:r>
      <w:r w:rsidR="005F0861" w:rsidRPr="000E4560">
        <w:rPr>
          <w:rFonts w:ascii="Times New Roman" w:hAnsi="Times New Roman" w:cs="Times New Roman" w:hint="cs"/>
          <w:color w:val="454638"/>
          <w:sz w:val="28"/>
          <w:szCs w:val="28"/>
          <w:rtl/>
        </w:rPr>
        <w:t>٪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از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زنان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مبتلا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به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آندومتریوز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دارای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آنتی 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>بادی علیه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آنزیم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کربن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یک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5F086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یدراز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5F086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22552" w:rsidRPr="000E4560">
        <w:rPr>
          <w:rFonts w:ascii="MsYekan" w:hAnsi="MsYekan" w:cs="B Nazanin"/>
          <w:color w:val="454638"/>
          <w:sz w:val="28"/>
          <w:szCs w:val="28"/>
          <w:rtl/>
        </w:rPr>
        <w:t>این آنتی بادی در چندین بیماری خودایمنی وجود دارد</w:t>
      </w:r>
      <w:r w:rsidR="00B2255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</w:p>
    <w:p w:rsidR="00D3330D" w:rsidRPr="000E4560" w:rsidRDefault="00B22552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دو دسته نظر مخالف در رابطه با اهمیت این اختلالات خودایمنی وجود دارد.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اولین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مورد،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آندومتریوز را با انواع خاصی از ناباروری، به ویژه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عدم موفقیت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لانه گزینی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ارتباط داده که در یک ماهیت مجزا با حضور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خودکار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تشخیص داده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ود.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اختلاف</w:t>
      </w:r>
      <w:r w:rsidR="002C5A0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ات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نظر</w:t>
      </w:r>
      <w:r w:rsidR="002C5A0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موجود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</w:t>
      </w:r>
      <w:r w:rsidR="002C5A0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رابطه با وجود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ارتباط </w:t>
      </w:r>
      <w:r w:rsidR="002C5A0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ان</w:t>
      </w:r>
      <w:r w:rsidR="002C5A0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این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lastRenderedPageBreak/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آندومتریوز</w:t>
      </w:r>
      <w:r w:rsidR="002C5A0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ناشی از نادیده گرفتن شک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میکروسکوپی اندومتریوز ناشناخته</w:t>
      </w:r>
      <w:r w:rsidR="002C5A0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. شدت ناهنجار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</w:rPr>
        <w:t>autoantibody</w:t>
      </w:r>
      <w:r w:rsidR="002C5A0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علائم بالینی اندومتریوز ارتباط ندارد، اما با بروز نازایی و خطر سقط جنین</w:t>
      </w:r>
      <w:r w:rsidR="00FE651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رابطه دارد.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جستجو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های صورت گرفته در رابطه با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خودکار در بیماران مبتلا به آندومتریوز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بای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ستی به عنوان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یک تحقیق 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ضروری محسوب گردد، 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بنابراین طبقه بندی عملکردی بیماری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 به دلیل کمبود دقت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طبقه بند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توصیفی و پیش آگهی در نظر گرفته شود. استدلال حمایت از این تحقیقات بر این نکته استوار است که کاهش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موجب بهبود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باروری بیماران مبتلا به اندومتریوز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اگر این فرضیه 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صحیح</w:t>
      </w:r>
      <w:r w:rsidR="007F0CE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باشد، 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از این رو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خودکاربا استفاده از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</w:t>
      </w:r>
      <w:r w:rsidR="007F0CEB" w:rsidRPr="000E4560">
        <w:rPr>
          <w:rFonts w:ascii="Times New Roman" w:eastAsia="Times New Roman" w:hAnsi="Times New Roman" w:cs="B Nazanin"/>
          <w:color w:val="454638"/>
          <w:sz w:val="28"/>
          <w:szCs w:val="28"/>
          <w:rtl/>
        </w:rPr>
        <w:t>T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کمی و سایتوتوکسیک به اندومتریوم خارجی اجازه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7F0CE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هند تا از دید نظارتی سیستم ایمنی پنهان گردیده که این امر احتمالا با پوشش نواحی آنتی ژنی </w:t>
      </w:r>
      <w:r w:rsidR="009412F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صورت می گیرد.</w:t>
      </w:r>
    </w:p>
    <w:p w:rsidR="00997B00" w:rsidRPr="000E4560" w:rsidRDefault="00F613F2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مدولاتورهای ایمنی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ممکن است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به عنوان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نسل بعدی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درمان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برای مدیریت اندومتریوز و ناباروری مرتبط 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محسوب گردد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. شواهد بیشتری از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4C565A" w:rsidRPr="000E4560">
        <w:rPr>
          <w:rFonts w:ascii="Times New Roman" w:eastAsia="Times New Roman" w:hAnsi="Times New Roman" w:cs="B Nazanin"/>
          <w:color w:val="454638"/>
          <w:sz w:val="28"/>
          <w:szCs w:val="28"/>
          <w:rtl/>
        </w:rPr>
        <w:t>B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فعال شده در اندومتریوز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اخیرا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توسط تشخیص غلظت بالای سرمی 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</w:rPr>
        <w:t>CD23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محلول تولید شده توسط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غشاهای موجود در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4C565A" w:rsidRPr="000E4560">
        <w:rPr>
          <w:rFonts w:ascii="Times New Roman" w:eastAsia="Times New Roman" w:hAnsi="Times New Roman" w:cs="B Nazanin"/>
          <w:color w:val="454638"/>
          <w:sz w:val="28"/>
          <w:szCs w:val="28"/>
          <w:rtl/>
        </w:rPr>
        <w:t>B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فعال</w:t>
      </w:r>
      <w:r w:rsidR="004C56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یافت گردیده است.</w:t>
      </w:r>
      <w:r w:rsidR="00E847D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غلظت سرمی </w:t>
      </w:r>
      <w:r w:rsidR="00E847DB" w:rsidRPr="000E4560">
        <w:rPr>
          <w:rFonts w:ascii="MsYekan" w:hAnsi="MsYekan" w:cs="B Nazanin"/>
          <w:color w:val="454638"/>
          <w:sz w:val="28"/>
          <w:szCs w:val="28"/>
        </w:rPr>
        <w:t>CD23</w:t>
      </w:r>
      <w:r w:rsidR="00E847D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محلول در</w:t>
      </w:r>
      <w:r w:rsidR="00E847DB" w:rsidRPr="000E4560">
        <w:rPr>
          <w:rFonts w:ascii="MsYekan" w:hAnsi="MsYekan" w:cs="B Nazanin" w:hint="cs"/>
          <w:color w:val="454638"/>
          <w:sz w:val="28"/>
          <w:szCs w:val="28"/>
          <w:rtl/>
        </w:rPr>
        <w:t>هنگام</w:t>
      </w:r>
      <w:r w:rsidR="00E847D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درمان با دانازول به میزان قابل توجهی کاهش می یابد</w:t>
      </w:r>
      <w:r w:rsidR="00E847DB" w:rsidRPr="000E4560">
        <w:rPr>
          <w:rFonts w:ascii="MsYekan" w:hAnsi="MsYekan" w:cs="B Nazanin" w:hint="cs"/>
          <w:color w:val="454638"/>
          <w:sz w:val="28"/>
          <w:szCs w:val="28"/>
          <w:rtl/>
        </w:rPr>
        <w:t>. در رابطه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با مجموع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دوم نظرات،</w:t>
      </w:r>
      <w:r w:rsidR="00E847D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ارتباط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E847D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میان 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>شدت اندومتریوز و تیت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>ر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>اتو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>آنتی بادی آن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مشاهده نگردید که این امر آن چیزی است که در اختلالات اتوایمیون یافت گردید، بدین نحو که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افزایش ت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>یتر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آنتی بادی با افزایش شدت بیماری مرتبط است؛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>این بدان معنی است که تولید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 رویداد ثانویه 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>علاوه بر پاسخ ایمن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نامناسب، عدم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ارائ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پاسخ هومورال علیه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>ی خاص اندومتر (22 و 18 کیلو دالت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>و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>ن) اخیرا در حفر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B22E9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صفاقی زنان </w:t>
      </w:r>
      <w:r w:rsidR="00B22E9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مبتلا به اندومتریوز نشان داده شده است. </w:t>
      </w:r>
      <w:r w:rsidR="00900BB5" w:rsidRPr="000E4560">
        <w:rPr>
          <w:rFonts w:ascii="MsYekan" w:hAnsi="MsYekan" w:cs="B Nazanin"/>
          <w:color w:val="454638"/>
          <w:sz w:val="28"/>
          <w:szCs w:val="28"/>
          <w:rtl/>
        </w:rPr>
        <w:t>بیماران مبتلا به آندومتریوز</w:t>
      </w:r>
      <w:r w:rsidR="000264D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پروفایل ایمنی یکسانی از صفاق</w:t>
      </w:r>
      <w:r w:rsidR="00900BB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900BB5" w:rsidRPr="000E4560">
        <w:rPr>
          <w:rFonts w:ascii="MsYekan" w:hAnsi="MsYekan" w:cs="B Nazanin"/>
          <w:color w:val="454638"/>
          <w:sz w:val="28"/>
          <w:szCs w:val="28"/>
          <w:rtl/>
        </w:rPr>
        <w:t>هند</w:t>
      </w:r>
      <w:r w:rsidR="000264D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که این حالت شبیه آن چیزی است که در</w:t>
      </w:r>
      <w:r w:rsidR="000264D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زنان </w:t>
      </w:r>
      <w:r w:rsidR="000264D5" w:rsidRPr="000E4560">
        <w:rPr>
          <w:rFonts w:ascii="MsYekan" w:hAnsi="MsYekan" w:cs="B Nazanin" w:hint="cs"/>
          <w:color w:val="454638"/>
          <w:sz w:val="28"/>
          <w:szCs w:val="28"/>
          <w:rtl/>
        </w:rPr>
        <w:t>مبتلا به</w:t>
      </w:r>
      <w:r w:rsidR="00900BB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نابار</w:t>
      </w:r>
      <w:r w:rsidR="000264D5" w:rsidRPr="000E4560">
        <w:rPr>
          <w:rFonts w:ascii="MsYekan" w:hAnsi="MsYekan" w:cs="B Nazanin"/>
          <w:color w:val="454638"/>
          <w:sz w:val="28"/>
          <w:szCs w:val="28"/>
          <w:rtl/>
        </w:rPr>
        <w:t>وری نا</w:t>
      </w:r>
      <w:r w:rsidR="000264D5" w:rsidRPr="000E4560">
        <w:rPr>
          <w:rFonts w:ascii="MsYekan" w:hAnsi="MsYekan" w:cs="B Nazanin" w:hint="cs"/>
          <w:color w:val="454638"/>
          <w:sz w:val="28"/>
          <w:szCs w:val="28"/>
          <w:rtl/>
        </w:rPr>
        <w:t>شناخته</w:t>
      </w:r>
      <w:r w:rsidR="000264D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توصیف </w:t>
      </w:r>
      <w:r w:rsidR="00AA1167" w:rsidRPr="000E4560">
        <w:rPr>
          <w:rFonts w:ascii="MsYekan" w:hAnsi="MsYekan" w:cs="B Nazanin" w:hint="cs"/>
          <w:color w:val="454638"/>
          <w:sz w:val="28"/>
          <w:szCs w:val="28"/>
          <w:rtl/>
        </w:rPr>
        <w:t>گردیده است.</w:t>
      </w:r>
      <w:r w:rsidR="00AA116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اهمیت این نقص ناشناخته است؛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 این حال،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گمان این نکته نیز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وسوسه انگیز است که افراد 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فاقد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اندومتریوز 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آشکار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دارای تیترهای آنتی بادی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ناباروری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کمتری هستند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واند یک مرحل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قبل تر و پیش ساز</w:t>
      </w:r>
      <w:r w:rsidR="00AA116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آندومتریوز</w:t>
      </w:r>
      <w:r w:rsidR="00AA116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را از خود به نمایش بگذارند.</w:t>
      </w:r>
      <w:r w:rsidR="00D9302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CE312F" w:rsidRPr="000E4560" w:rsidRDefault="00CE312F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اندومتریوز: بیماری اندومتریوم</w:t>
      </w:r>
    </w:p>
    <w:p w:rsidR="00CE312F" w:rsidRPr="000E4560" w:rsidRDefault="009F7D23" w:rsidP="00267CC3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ویژگ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متعددی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دیدگاه مربوط به</w:t>
      </w:r>
      <w:r w:rsidR="00CE312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ناهنجاری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="00CE312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وم را</w:t>
      </w:r>
      <w:r w:rsidR="00CE312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بیماران مبتلا به آندومتریوز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پشتیبانی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ند.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آندومتر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خارجی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بواسط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انجام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واکنش ب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استروئید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ها،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وجود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گیرند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خاص استروئیدی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 با بیان عامل رشد اپیدرمی (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EGF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 و گیرند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آن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نسبت به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شریک داخلی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خود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متفاوت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</w:p>
    <w:p w:rsidR="005C63D3" w:rsidRPr="000E4560" w:rsidRDefault="00154F3A" w:rsidP="007C6BD3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آنتی بادی </w:t>
      </w:r>
      <w:r w:rsidR="007C6BD3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7C6BD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طور خاص در برابر یک یا چند آنتی ژن آندومتر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هدایت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آنالیز وسترن بلات، که به جداسازی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مختلف آندومتر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براساس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وزن مولکولی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قبل از انکوب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کردن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سرم بیماران حاوی آنتی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مشخص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</w:t>
      </w:r>
      <w:r w:rsidR="00A0509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پردازد،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شناسایی دو آنتی ژن خاص</w:t>
      </w:r>
      <w:r w:rsidR="00C3386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</w:t>
      </w:r>
      <w:r w:rsidR="00C3386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توسط ضا</w:t>
      </w:r>
      <w:r w:rsidR="00C3386A" w:rsidRPr="000E4560">
        <w:rPr>
          <w:rFonts w:ascii="MsYekan" w:hAnsi="MsYekan" w:cs="B Nazanin"/>
          <w:color w:val="454638"/>
          <w:sz w:val="28"/>
          <w:szCs w:val="28"/>
          <w:rtl/>
        </w:rPr>
        <w:t>یعات آندومتریوز و توسط آندومتر</w:t>
      </w:r>
      <w:r w:rsidR="00C3386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بیما</w:t>
      </w:r>
      <w:r w:rsidR="00C3386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ران مبتلا به آندومتریوز بیان </w:t>
      </w:r>
      <w:r w:rsidR="00C3386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گردیده، تسهیل می </w:t>
      </w:r>
      <w:r w:rsidR="00C3386A" w:rsidRPr="000E4560">
        <w:rPr>
          <w:rFonts w:ascii="MsYekan" w:hAnsi="MsYekan" w:cs="B Nazanin" w:hint="cs"/>
          <w:color w:val="454638"/>
          <w:sz w:val="28"/>
          <w:szCs w:val="28"/>
          <w:rtl/>
        </w:rPr>
        <w:lastRenderedPageBreak/>
        <w:t>نماید.</w:t>
      </w:r>
      <w:r w:rsidR="00EF5A9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با استفاده از 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</w:rPr>
        <w:t>Western blot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آقای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</w:rPr>
        <w:t>Rajkumar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همکاران  حضور 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اتو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آنتی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گردش خون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اتصال یافته به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آندومتر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52 و 58 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</w:rPr>
        <w:t>kDa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را در تمام زنان نشان داده 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این 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در حالی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است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زنان مبتلا به آندومتریوز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آنتی بادی اتصال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آنتی ژن 34 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</w:rPr>
        <w:t>kDa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EF5A9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را نشان دادند.</w:t>
      </w:r>
      <w:r w:rsidR="00DC2AE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بین غلظت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DC2AE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شدت بیماری که توسط انجمن باروری آمریکا تعریف شده است</w:t>
      </w:r>
      <w:r w:rsidR="00DC2AE6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DC2AE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هیچ </w:t>
      </w:r>
      <w:r w:rsidR="00DC2AE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گونه </w:t>
      </w:r>
      <w:r w:rsidR="00DC2AE6" w:rsidRPr="000E4560">
        <w:rPr>
          <w:rFonts w:ascii="MsYekan" w:hAnsi="MsYekan" w:cs="B Nazanin"/>
          <w:color w:val="454638"/>
          <w:sz w:val="28"/>
          <w:szCs w:val="28"/>
          <w:rtl/>
        </w:rPr>
        <w:t>ارتباطی وجود ندارد؛</w:t>
      </w:r>
      <w:r w:rsidR="00EF5A9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DC2AE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بیماران مبتلا به اندومتریوز از نظر ژنتیکی نشان داده شده است که هم قادر به بیان معنادار این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C2AE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هم شناسایی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C2AE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هم چنین توسع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C2AE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پاسخ ایمنی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DC2AE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09145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این حال، بیماران مبتلا به اندومتریوز</w:t>
      </w:r>
      <w:r w:rsidR="0009145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فاقد پروفایل مشخصی </w:t>
      </w:r>
      <w:r w:rsidR="00091452" w:rsidRPr="000E4560">
        <w:rPr>
          <w:rFonts w:ascii="MsYekan" w:hAnsi="MsYekan" w:cs="B Nazanin"/>
          <w:color w:val="454638"/>
          <w:sz w:val="28"/>
          <w:szCs w:val="28"/>
          <w:rtl/>
        </w:rPr>
        <w:t>از آنتی ژن لو</w:t>
      </w:r>
      <w:r w:rsidR="00091452" w:rsidRPr="000E4560">
        <w:rPr>
          <w:rFonts w:ascii="MsYekan" w:hAnsi="MsYekan" w:cs="B Nazanin" w:hint="cs"/>
          <w:color w:val="454638"/>
          <w:sz w:val="28"/>
          <w:szCs w:val="28"/>
          <w:rtl/>
        </w:rPr>
        <w:t>کوسیت</w:t>
      </w:r>
      <w:r w:rsidR="0009145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انسان (</w:t>
      </w:r>
      <w:r w:rsidR="00091452" w:rsidRPr="000E4560">
        <w:rPr>
          <w:rFonts w:ascii="MsYekan" w:hAnsi="MsYekan" w:cs="B Nazanin"/>
          <w:color w:val="454638"/>
          <w:sz w:val="28"/>
          <w:szCs w:val="28"/>
        </w:rPr>
        <w:t>HLA</w:t>
      </w:r>
      <w:r w:rsidR="0009145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091452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7424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چندین بیماری خود ایمنی</w:t>
      </w:r>
      <w:r w:rsidR="007424D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 بیان بیش از حد</w:t>
      </w:r>
      <w:r w:rsidR="007424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7424D1" w:rsidRPr="000E4560">
        <w:rPr>
          <w:rFonts w:ascii="MsYekan" w:hAnsi="MsYekan" w:cs="B Nazanin"/>
          <w:color w:val="454638"/>
          <w:sz w:val="28"/>
          <w:szCs w:val="28"/>
        </w:rPr>
        <w:t>HLA</w:t>
      </w:r>
      <w:r w:rsidR="007424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باف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7424D1" w:rsidRPr="000E4560">
        <w:rPr>
          <w:rFonts w:ascii="MsYekan" w:hAnsi="MsYekan" w:cs="B Nazanin"/>
          <w:color w:val="454638"/>
          <w:sz w:val="28"/>
          <w:szCs w:val="28"/>
          <w:rtl/>
        </w:rPr>
        <w:t>ی مربوطه (بیماری گراوی، دیابت، بیماری هشیموتو)</w:t>
      </w:r>
      <w:r w:rsidR="007424D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7424D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 توجه به این بیمار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آندومتر</w:t>
      </w:r>
      <w:r w:rsidR="005C63D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خارجی و داخلی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5C63D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بیماران مبتلا به اندومتریوز</w:t>
      </w:r>
      <w:r w:rsidR="005C63D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5C63D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</w:rPr>
        <w:t>HLA DR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 را بیش از حد بیان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5C63D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ند</w:t>
      </w:r>
      <w:r w:rsidR="005C63D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</w:p>
    <w:p w:rsidR="00D11CB0" w:rsidRPr="000E4560" w:rsidRDefault="00382E60" w:rsidP="00A0509E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در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بیماران مبتلا به آندومتریوز به نظر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غیر طبیعی رسیده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و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توسط سیستم ایمنی تشخیص داده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A9485D" w:rsidRPr="000E4560">
        <w:rPr>
          <w:rFonts w:ascii="MsYekan" w:hAnsi="MsYekan" w:cs="B Nazanin"/>
          <w:color w:val="454638"/>
          <w:sz w:val="28"/>
          <w:szCs w:val="28"/>
          <w:rtl/>
        </w:rPr>
        <w:t>در واقع، آندومتر طبیعی دارای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9485D" w:rsidRPr="000E4560">
        <w:rPr>
          <w:rFonts w:ascii="MsYekan" w:hAnsi="MsYekan" w:cs="B Nazanin"/>
          <w:color w:val="454638"/>
          <w:sz w:val="28"/>
          <w:szCs w:val="28"/>
          <w:rtl/>
        </w:rPr>
        <w:t>ی "خود</w:t>
      </w:r>
      <w:r w:rsidR="00A9485D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A948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" </w:t>
      </w:r>
      <w:r w:rsidR="00A9485D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="00A948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نبای</w:t>
      </w:r>
      <w:r w:rsidR="00A9485D" w:rsidRPr="000E4560">
        <w:rPr>
          <w:rFonts w:ascii="MsYekan" w:hAnsi="MsYekan" w:cs="B Nazanin" w:hint="cs"/>
          <w:color w:val="454638"/>
          <w:sz w:val="28"/>
          <w:szCs w:val="28"/>
          <w:rtl/>
        </w:rPr>
        <w:t>ستی</w:t>
      </w:r>
      <w:r w:rsidR="00A948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توسط سیستم ایمنی بدن شناسایی شود</w:t>
      </w:r>
      <w:r w:rsidR="00A9485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 این حال،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اتولوگ در 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</w:rPr>
        <w:t>in vivo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در</w:t>
      </w:r>
      <w:r w:rsidR="0059270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هنگام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تماس با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اندومتر حتی در غیاب</w:t>
      </w:r>
      <w:r w:rsidR="0059270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وقوع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اندومتریوز</w:t>
      </w:r>
      <w:r w:rsidR="0059270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قابل</w:t>
      </w:r>
      <w:r w:rsidR="0059270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یت تکثیر دارند.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9270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اندومتر باعث افزایش تکثیر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</w:t>
      </w:r>
      <w:r w:rsidR="0059270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ن</w:t>
      </w:r>
      <w:r w:rsidR="0059270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د؛ </w:t>
      </w:r>
      <w:r w:rsidR="004C16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این امر احتمالا بواسط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4C16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4C16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صورت می گیرد. </w:t>
      </w:r>
      <w:r w:rsidR="001F066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1F066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اندومتری هم پس از تحریک ایمنی و هم هورمونی تولید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1F066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85192D" w:rsidRPr="000E4560">
        <w:rPr>
          <w:rFonts w:ascii="MsYekan" w:hAnsi="MsYekan" w:cs="B Nazanin"/>
          <w:color w:val="454638"/>
          <w:sz w:val="28"/>
          <w:szCs w:val="28"/>
          <w:rtl/>
        </w:rPr>
        <w:t>اینترلوکین 6 (</w:t>
      </w:r>
      <w:r w:rsidR="0085192D" w:rsidRPr="000E4560">
        <w:rPr>
          <w:rFonts w:ascii="MsYekan" w:hAnsi="MsYekan" w:cs="B Nazanin"/>
          <w:color w:val="454638"/>
          <w:sz w:val="28"/>
          <w:szCs w:val="28"/>
        </w:rPr>
        <w:t>IL 6</w:t>
      </w:r>
      <w:r w:rsidR="0085192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که توسط اندومتر طبیعی تولید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85192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ود،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85192D" w:rsidRPr="000E4560">
        <w:rPr>
          <w:rFonts w:ascii="MsYekan" w:hAnsi="MsYekan" w:cs="B Nazanin"/>
          <w:color w:val="454638"/>
          <w:sz w:val="28"/>
          <w:szCs w:val="28"/>
          <w:rtl/>
        </w:rPr>
        <w:t>واند</w:t>
      </w:r>
      <w:r w:rsidR="0085192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</w:t>
      </w:r>
      <w:r w:rsidR="0085192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یکی از محرک های لنفوسیتی</w:t>
      </w:r>
      <w:r w:rsidR="0085192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محسوب گردد.</w:t>
      </w:r>
      <w:r w:rsidR="006F734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F73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در مقابل، در بیماران مبتلا به اندومتریوز،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F7349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اندومتری اتولوگ قادر به شروع چنین تکثیر لنفوسیتی نیستند</w:t>
      </w:r>
      <w:r w:rsidR="006F734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6F7F5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اندومتریوم اساسا</w:t>
      </w:r>
      <w:r w:rsidR="009D041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976D8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قادر به ترشح 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76D8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یا دستیابی به میزان تحریک لازم نبوده و یا اینکه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976D8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واند  عوامل مهارکنند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976D8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تکثیررا تولید نماید. </w:t>
      </w:r>
      <w:r w:rsidR="00976D8F" w:rsidRPr="000E4560">
        <w:rPr>
          <w:rFonts w:ascii="MsYekan" w:hAnsi="MsYekan" w:cs="B Nazanin"/>
          <w:color w:val="454638"/>
          <w:sz w:val="28"/>
          <w:szCs w:val="28"/>
          <w:rtl/>
        </w:rPr>
        <w:t>عوامل تخفیف ایمنی ناشی از ضایعات اندومتر</w:t>
      </w:r>
      <w:r w:rsidR="00976D8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یوز شناسایی گردیده است. 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>مطالعات متعدد</w:t>
      </w:r>
      <w:r w:rsidR="00D36F38" w:rsidRPr="000E4560">
        <w:rPr>
          <w:rFonts w:ascii="MsYekan" w:hAnsi="MsYekan" w:cs="B Nazanin" w:hint="cs"/>
          <w:color w:val="454638"/>
          <w:sz w:val="28"/>
          <w:szCs w:val="28"/>
          <w:rtl/>
        </w:rPr>
        <w:t>ی به تأیید استقلال خاص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</w:t>
      </w:r>
      <w:r w:rsidR="00D36F38" w:rsidRPr="000E4560">
        <w:rPr>
          <w:rFonts w:ascii="MsYekan" w:hAnsi="MsYekan" w:cs="B Nazanin" w:hint="cs"/>
          <w:color w:val="454638"/>
          <w:sz w:val="28"/>
          <w:szCs w:val="28"/>
          <w:rtl/>
        </w:rPr>
        <w:t>پرداخته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است</w:t>
      </w:r>
      <w:r w:rsidR="00D36F3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این در شرایطی است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خارج از حفره رحم </w:t>
      </w:r>
      <w:r w:rsidR="00D36F3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قرار دارد. 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آندومتر قادر به </w:t>
      </w:r>
      <w:r w:rsidR="00D36F38" w:rsidRPr="000E4560">
        <w:rPr>
          <w:rFonts w:ascii="MsYekan" w:hAnsi="MsYekan" w:cs="B Nazanin" w:hint="cs"/>
          <w:color w:val="454638"/>
          <w:sz w:val="28"/>
          <w:szCs w:val="28"/>
          <w:rtl/>
        </w:rPr>
        <w:t>سنتز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فاکتور مکمل </w:t>
      </w:r>
      <w:r w:rsidR="00D36F38" w:rsidRPr="000E4560">
        <w:rPr>
          <w:rFonts w:ascii="MsYekan" w:hAnsi="MsYekan" w:cs="B Nazanin"/>
          <w:color w:val="454638"/>
          <w:sz w:val="28"/>
          <w:szCs w:val="28"/>
        </w:rPr>
        <w:t>C3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. در موش </w:t>
      </w:r>
      <w:r w:rsidR="00D36F38" w:rsidRPr="000E4560">
        <w:rPr>
          <w:rFonts w:ascii="MsYekan" w:hAnsi="MsYekan" w:cs="B Nazanin" w:hint="cs"/>
          <w:color w:val="454638"/>
          <w:sz w:val="28"/>
          <w:szCs w:val="28"/>
          <w:rtl/>
        </w:rPr>
        <w:t>عقیم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شده این ترشح</w:t>
      </w:r>
      <w:r w:rsidR="0067618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رابطه با آندومتر داخل رحمی به استروژن وابسته بوده، 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>در ح</w:t>
      </w:r>
      <w:r w:rsidR="00676182" w:rsidRPr="000E4560">
        <w:rPr>
          <w:rFonts w:ascii="MsYekan" w:hAnsi="MsYekan" w:cs="B Nazanin"/>
          <w:color w:val="454638"/>
          <w:sz w:val="28"/>
          <w:szCs w:val="28"/>
          <w:rtl/>
        </w:rPr>
        <w:t>الی که قطعات اندومتریومی خارج</w:t>
      </w:r>
      <w:r w:rsidR="00D36F3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رحم</w:t>
      </w:r>
      <w:r w:rsidR="00676182" w:rsidRPr="000E4560">
        <w:rPr>
          <w:rFonts w:ascii="MsYekan" w:hAnsi="MsYekan" w:cs="B Nazanin" w:hint="cs"/>
          <w:color w:val="454638"/>
          <w:sz w:val="28"/>
          <w:szCs w:val="28"/>
          <w:rtl/>
        </w:rPr>
        <w:t>ی نیازمند اوسترادیول نیستند.</w:t>
      </w:r>
      <w:r w:rsidR="0067618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CF1475" w:rsidRPr="000E4560">
        <w:rPr>
          <w:rFonts w:ascii="MsYekan" w:hAnsi="MsYekan" w:cs="B Nazanin"/>
          <w:color w:val="454638"/>
          <w:sz w:val="28"/>
          <w:szCs w:val="28"/>
          <w:rtl/>
        </w:rPr>
        <w:t>بافت</w:t>
      </w:r>
      <w:r w:rsidR="00CF147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دارای</w:t>
      </w:r>
      <w:r w:rsidR="00CF147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</w:t>
      </w:r>
      <w:r w:rsidR="00CF147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با ترشح موضعی فاکتورهایی به عنوان عوامل کموتاکتیک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برای لنفوسیت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 و ماکروفاژ</w:t>
      </w:r>
      <w:r w:rsidR="00CF1475" w:rsidRPr="000E4560">
        <w:rPr>
          <w:rFonts w:ascii="MsYekan" w:hAnsi="MsYekan" w:cs="B Nazanin"/>
          <w:color w:val="454638"/>
          <w:sz w:val="28"/>
          <w:szCs w:val="28"/>
          <w:rtl/>
        </w:rPr>
        <w:t>ها</w:t>
      </w:r>
      <w:r w:rsidR="00CF147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CF1475" w:rsidRPr="000E4560">
        <w:rPr>
          <w:rFonts w:ascii="MsYekan" w:hAnsi="MsYekan" w:cs="B Nazanin" w:hint="cs"/>
          <w:color w:val="454638"/>
          <w:sz w:val="28"/>
          <w:szCs w:val="28"/>
          <w:rtl/>
        </w:rPr>
        <w:t>، در ایجاد یک محیط مطلوب مشارکت می نماید.</w:t>
      </w:r>
      <w:r w:rsidR="001774A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134943" w:rsidRPr="000E4560">
        <w:rPr>
          <w:rFonts w:ascii="MsYekan" w:hAnsi="MsYekan" w:cs="B Nazanin" w:hint="cs"/>
          <w:color w:val="454638"/>
          <w:sz w:val="28"/>
          <w:szCs w:val="28"/>
          <w:rtl/>
        </w:rPr>
        <w:t>اندومتر داخل و خارج رحمی بیماران مبتلا به اندومتریوزدرهنگام تحریک توسط 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13494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مشخص </w:t>
      </w:r>
      <w:r w:rsidR="00134943" w:rsidRPr="000E4560">
        <w:rPr>
          <w:rFonts w:ascii="MsYekan" w:hAnsi="MsYekan" w:cs="B Nazanin"/>
          <w:color w:val="454638"/>
          <w:sz w:val="28"/>
          <w:szCs w:val="28"/>
          <w:rtl/>
        </w:rPr>
        <w:t>[</w:t>
      </w:r>
      <w:r w:rsidR="00134943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13494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عامل نکروز تومور </w:t>
      </w:r>
      <w:r w:rsidR="00134943" w:rsidRPr="000E4560">
        <w:rPr>
          <w:rFonts w:ascii="MsYekan" w:hAnsi="MsYekan" w:cs="B Nazanin"/>
          <w:color w:val="454638"/>
          <w:sz w:val="28"/>
          <w:szCs w:val="28"/>
        </w:rPr>
        <w:t>α (TNFα)</w:t>
      </w:r>
      <w:r w:rsidR="00134943" w:rsidRPr="000E4560">
        <w:rPr>
          <w:rFonts w:ascii="MsYekan" w:hAnsi="MsYekan" w:cs="B Nazanin"/>
          <w:color w:val="454638"/>
          <w:sz w:val="28"/>
          <w:szCs w:val="28"/>
          <w:rtl/>
        </w:rPr>
        <w:t>]</w:t>
      </w:r>
      <w:r w:rsidR="0013494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  </w:t>
      </w:r>
      <w:r w:rsidR="000331B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مواد کموتاکتیک ترشح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0331B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ند. </w:t>
      </w:r>
      <w:r w:rsidR="000331B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مواد شیمیایی </w:t>
      </w:r>
      <w:r w:rsidR="000331B0" w:rsidRPr="000E4560">
        <w:rPr>
          <w:rFonts w:ascii="MsYekan" w:hAnsi="MsYekan" w:cs="B Nazanin" w:hint="cs"/>
          <w:color w:val="454638"/>
          <w:sz w:val="28"/>
          <w:szCs w:val="28"/>
          <w:rtl/>
        </w:rPr>
        <w:t>دارای قدرت کموتاکتیک زیاد</w:t>
      </w:r>
      <w:r w:rsidR="000331B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برای ماکروفاژها عبارت</w:t>
      </w:r>
      <w:r w:rsidR="000331B0" w:rsidRPr="000E4560">
        <w:rPr>
          <w:rFonts w:ascii="MsYekan" w:hAnsi="MsYekan" w:cs="B Nazanin" w:hint="cs"/>
          <w:color w:val="454638"/>
          <w:sz w:val="28"/>
          <w:szCs w:val="28"/>
          <w:rtl/>
        </w:rPr>
        <w:t>ست</w:t>
      </w:r>
      <w:r w:rsidR="000331B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از: پروتئین</w:t>
      </w:r>
      <w:r w:rsidR="000331B0" w:rsidRPr="000E4560">
        <w:rPr>
          <w:rFonts w:ascii="MsYekan" w:hAnsi="MsYekan" w:cs="B Nazanin"/>
          <w:color w:val="454638"/>
          <w:sz w:val="28"/>
          <w:szCs w:val="28"/>
        </w:rPr>
        <w:t xml:space="preserve">1 (chemotactic monocyte) </w:t>
      </w:r>
      <w:r w:rsidR="000331B0" w:rsidRPr="000E4560">
        <w:rPr>
          <w:rFonts w:ascii="MsYekan" w:hAnsi="MsYekan" w:cs="B Nazanin" w:hint="cs"/>
          <w:color w:val="454638"/>
          <w:sz w:val="28"/>
          <w:szCs w:val="28"/>
          <w:rtl/>
        </w:rPr>
        <w:t>کموتاکتیک مونوسیت.</w:t>
      </w:r>
      <w:r w:rsidR="00A234F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A234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تحت شرایط </w:t>
      </w:r>
      <w:r w:rsidR="00A234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تحریکی</w:t>
      </w:r>
      <w:r w:rsidR="00A234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اندومتر</w:t>
      </w:r>
      <w:r w:rsidR="00A234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موجود در</w:t>
      </w:r>
      <w:r w:rsidR="00A234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بیماران عادی این مواد را ترشح ن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A234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ند</w:t>
      </w:r>
      <w:r w:rsidR="00A234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346BD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مواد کموتاکتیک در رابطه با ماکروفاژها در قالب یک چرخه و توسط استرومای موجود در اندومتر تولید شده و در فاز لوتئال به اوج می رسد. </w:t>
      </w:r>
      <w:r w:rsidR="00A234FF" w:rsidRPr="000E4560">
        <w:rPr>
          <w:rFonts w:ascii="MsYekan" w:hAnsi="MsYekan" w:cs="B Nazanin"/>
          <w:color w:val="454638"/>
          <w:sz w:val="28"/>
          <w:szCs w:val="28"/>
          <w:rtl/>
        </w:rPr>
        <w:t>هورمو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234FF" w:rsidRPr="000E4560">
        <w:rPr>
          <w:rFonts w:ascii="MsYekan" w:hAnsi="MsYekan" w:cs="B Nazanin"/>
          <w:color w:val="454638"/>
          <w:sz w:val="28"/>
          <w:szCs w:val="28"/>
          <w:rtl/>
        </w:rPr>
        <w:t>ی استروئیدی</w:t>
      </w:r>
      <w:r w:rsidR="00A234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این تنظیم مشارکت می نمایند. 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>اندومتریوم زنان مبتلا به آندومتریوز</w:t>
      </w:r>
      <w:r w:rsidR="005451E3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مقدار بیشتری از این مواد شیمیایی را با از 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lastRenderedPageBreak/>
        <w:t>دست دادن الگوی چرخه ای</w:t>
      </w:r>
      <w:r w:rsidR="005451E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ترشح می نمایند. 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>این وابستگی هورمون</w:t>
      </w:r>
      <w:r w:rsidR="005451E3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نشان دهند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 اصلاح</w:t>
      </w:r>
      <w:r w:rsidR="005451E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ذاتی در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 زنان مبتلا به آندومتریوز است</w:t>
      </w:r>
      <w:r w:rsidR="005451E3" w:rsidRPr="000E4560">
        <w:rPr>
          <w:rFonts w:ascii="MsYekan" w:hAnsi="MsYekan" w:cs="B Nazanin" w:hint="cs"/>
          <w:color w:val="454638"/>
          <w:sz w:val="28"/>
          <w:szCs w:val="28"/>
          <w:rtl/>
        </w:rPr>
        <w:t>. اندومتر موجب ترشح 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5451E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متعددی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5451E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: </w:t>
      </w:r>
      <w:r w:rsidR="005451E3" w:rsidRPr="000E4560">
        <w:rPr>
          <w:rFonts w:ascii="MsYekan" w:hAnsi="MsYekan" w:cs="B Nazanin"/>
          <w:color w:val="454638"/>
          <w:sz w:val="28"/>
          <w:szCs w:val="28"/>
        </w:rPr>
        <w:t>γ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اینترفرون </w:t>
      </w:r>
      <w:r w:rsidR="005451E3" w:rsidRPr="000E4560">
        <w:rPr>
          <w:rFonts w:ascii="MsYekan" w:hAnsi="MsYekan" w:cs="B Nazanin"/>
          <w:color w:val="454638"/>
          <w:sz w:val="28"/>
          <w:szCs w:val="28"/>
        </w:rPr>
        <w:t>(IFNγ)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5451E3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5451E3" w:rsidRPr="000E4560">
        <w:rPr>
          <w:rFonts w:ascii="MsYekan" w:hAnsi="MsYekan" w:cs="B Nazanin"/>
          <w:color w:val="454638"/>
          <w:sz w:val="28"/>
          <w:szCs w:val="28"/>
        </w:rPr>
        <w:t>IL- 6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گیرند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5451E3" w:rsidRPr="000E4560">
        <w:rPr>
          <w:rFonts w:ascii="MsYekan" w:hAnsi="MsYekan" w:cs="B Nazanin"/>
          <w:color w:val="454638"/>
          <w:sz w:val="28"/>
          <w:szCs w:val="28"/>
          <w:rtl/>
        </w:rPr>
        <w:t>ی خاص</w:t>
      </w:r>
      <w:r w:rsidR="005451E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خود را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5451E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وان نام برد. </w:t>
      </w:r>
      <w:r w:rsidR="00536DA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536DA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مشخصی که بصورت موضعی تولید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536DA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همچون </w:t>
      </w:r>
      <w:r w:rsidR="00536DAE" w:rsidRPr="000E4560">
        <w:rPr>
          <w:rFonts w:ascii="MsYekan" w:hAnsi="MsYekan" w:cs="B Nazanin"/>
          <w:color w:val="454638"/>
          <w:sz w:val="28"/>
          <w:szCs w:val="28"/>
        </w:rPr>
        <w:t>IFNγ</w:t>
      </w:r>
      <w:r w:rsidR="00536DA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مانع از تکثیر اندومتر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536DA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</w:p>
    <w:p w:rsidR="00211FB8" w:rsidRPr="000E4560" w:rsidRDefault="00D122B4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با این حال، تکثیر مشاهده شده در اندومتریوز کمتر از آن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است که در اندومتر طبیعی دیده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با وجود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، باف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دارای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یوز، متفاوت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اندومتر طبیعی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3B2CB0" w:rsidRPr="000E4560">
        <w:rPr>
          <w:rFonts w:ascii="MsYekan" w:hAnsi="MsYekan" w:cs="B Nazanin"/>
          <w:color w:val="454638"/>
          <w:sz w:val="28"/>
          <w:szCs w:val="28"/>
          <w:rtl/>
        </w:rPr>
        <w:t>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B2CB0" w:rsidRPr="000E4560">
        <w:rPr>
          <w:rFonts w:ascii="MsYekan" w:hAnsi="MsYekan" w:cs="B Nazanin"/>
          <w:color w:val="454638"/>
          <w:sz w:val="28"/>
          <w:szCs w:val="28"/>
          <w:rtl/>
        </w:rPr>
        <w:t>ی پراکنده</w:t>
      </w:r>
      <w:r w:rsidR="003A28B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شده</w:t>
      </w:r>
      <w:r w:rsidR="003A28B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 بیشتر</w:t>
      </w:r>
      <w:r w:rsidR="003A28B8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="003B2CB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</w:t>
      </w:r>
      <w:r w:rsidR="003A28B8" w:rsidRPr="000E4560">
        <w:rPr>
          <w:rFonts w:ascii="MsYekan" w:hAnsi="MsYekan" w:cs="B Nazanin" w:hint="cs"/>
          <w:color w:val="454638"/>
          <w:sz w:val="28"/>
          <w:szCs w:val="28"/>
          <w:rtl/>
        </w:rPr>
        <w:t>هم چنین تعداد فراوانی از</w:t>
      </w:r>
      <w:r w:rsidR="003B2CB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B2CB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حاوی </w:t>
      </w:r>
      <w:r w:rsidR="003B2CB0" w:rsidRPr="000E4560">
        <w:rPr>
          <w:rFonts w:ascii="MsYekan" w:hAnsi="MsYekan" w:cs="B Nazanin"/>
          <w:color w:val="454638"/>
          <w:sz w:val="28"/>
          <w:szCs w:val="28"/>
        </w:rPr>
        <w:t>IFNγ</w:t>
      </w:r>
      <w:r w:rsidR="003A28B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3A28B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مشاهده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3A28B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D57E1E" w:rsidRPr="000E4560">
        <w:rPr>
          <w:rFonts w:ascii="MsYekan" w:hAnsi="MsYekan" w:cs="B Nazanin"/>
          <w:color w:val="454638"/>
          <w:sz w:val="28"/>
          <w:szCs w:val="28"/>
          <w:rtl/>
        </w:rPr>
        <w:t>حضور گیرند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57E1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D57E1E" w:rsidRPr="000E4560">
        <w:rPr>
          <w:rFonts w:ascii="MsYekan" w:hAnsi="MsYekan" w:cs="B Nazanin"/>
          <w:color w:val="454638"/>
          <w:sz w:val="28"/>
          <w:szCs w:val="28"/>
        </w:rPr>
        <w:t>IFNγ</w:t>
      </w:r>
      <w:r w:rsidR="00D57E1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ضایعات آندومتری ممکن است</w:t>
      </w:r>
      <w:r w:rsidR="00D57E1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</w:t>
      </w:r>
      <w:r w:rsidR="00D57E1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نقش احتمالی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57E1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تنظیم </w:t>
      </w:r>
      <w:r w:rsidR="00D57E1E" w:rsidRPr="000E4560">
        <w:rPr>
          <w:rFonts w:ascii="MsYekan" w:hAnsi="MsYekan" w:cs="B Nazanin" w:hint="cs"/>
          <w:color w:val="454638"/>
          <w:sz w:val="28"/>
          <w:szCs w:val="28"/>
          <w:rtl/>
        </w:rPr>
        <w:t>و کنترل تکثیر</w:t>
      </w:r>
      <w:r w:rsidR="00D57E1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ضایعات اندومتری</w:t>
      </w:r>
      <w:r w:rsidR="00D57E1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اشاره نماید. </w:t>
      </w:r>
      <w:r w:rsidR="00A83C7F" w:rsidRPr="000E4560">
        <w:rPr>
          <w:rFonts w:ascii="MsYekan" w:hAnsi="MsYekan" w:cs="B Nazanin" w:hint="cs"/>
          <w:color w:val="454638"/>
          <w:sz w:val="28"/>
          <w:szCs w:val="28"/>
          <w:rtl/>
        </w:rPr>
        <w:t>مطالعات صورت گرفته روی مو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A83C7F" w:rsidRPr="000E4560">
        <w:rPr>
          <w:rFonts w:ascii="MsYekan" w:hAnsi="MsYekan" w:cs="B Nazanin" w:hint="cs"/>
          <w:color w:val="454638"/>
          <w:sz w:val="28"/>
          <w:szCs w:val="28"/>
          <w:rtl/>
        </w:rPr>
        <w:t>ی صحرایی، حضور یک</w:t>
      </w:r>
      <w:r w:rsidR="00A83C7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پروتئین خاص تحت عنوان </w:t>
      </w:r>
      <w:r w:rsidR="00A83C7F" w:rsidRPr="000E4560">
        <w:rPr>
          <w:rFonts w:ascii="MsYekan" w:hAnsi="MsYekan" w:cs="B Nazanin"/>
          <w:color w:val="454638"/>
          <w:sz w:val="28"/>
          <w:szCs w:val="28"/>
        </w:rPr>
        <w:t>Endo 2</w:t>
      </w:r>
      <w:r w:rsidR="00A83C7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 بر روی بافت اندومتر صفاقی ایمپلنت شده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A83C7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هد. </w:t>
      </w:r>
      <w:r w:rsidR="00DB4571" w:rsidRPr="000E4560">
        <w:rPr>
          <w:rFonts w:ascii="MsYekan" w:hAnsi="MsYekan" w:cs="B Nazanin"/>
          <w:color w:val="454638"/>
          <w:sz w:val="28"/>
          <w:szCs w:val="28"/>
          <w:rtl/>
        </w:rPr>
        <w:t>سیستم ایمنی بر تولید این پروتئین تأثیر می گذارد</w:t>
      </w:r>
      <w:r w:rsidR="00DB45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proofErr w:type="gramStart"/>
      <w:r w:rsidR="00C213A8" w:rsidRPr="000E4560">
        <w:rPr>
          <w:rFonts w:ascii="MsYekan" w:hAnsi="MsYekan" w:cs="B Nazanin"/>
          <w:color w:val="454638"/>
          <w:sz w:val="28"/>
          <w:szCs w:val="28"/>
        </w:rPr>
        <w:t>Pentoxifylline</w:t>
      </w:r>
      <w:r w:rsidR="00C213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</w:t>
      </w:r>
      <w:r w:rsidR="00C213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عامل سرکوب 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C213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ایمنی، باعث کاهش قابل توجه</w:t>
      </w:r>
      <w:r w:rsidR="00C213A8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C213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انداز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C213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ایمپلن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C213A8" w:rsidRPr="000E4560">
        <w:rPr>
          <w:rFonts w:ascii="MsYekan" w:hAnsi="MsYekan" w:cs="B Nazanin"/>
          <w:color w:val="454638"/>
          <w:sz w:val="28"/>
          <w:szCs w:val="28"/>
          <w:rtl/>
        </w:rPr>
        <w:t>ی صفاقی</w:t>
      </w:r>
      <w:r w:rsidR="00C213A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 کاهش معنادار میزان پروتئین </w:t>
      </w:r>
      <w:r w:rsidR="00C213A8" w:rsidRPr="000E4560">
        <w:rPr>
          <w:rFonts w:ascii="MsYekan" w:hAnsi="MsYekan" w:cs="B Nazanin"/>
          <w:color w:val="454638"/>
          <w:sz w:val="28"/>
          <w:szCs w:val="28"/>
        </w:rPr>
        <w:t>Endo 2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موش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C213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ها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C213A8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proofErr w:type="gramEnd"/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حساسیت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>ی اندومتر به لیز</w:t>
      </w:r>
      <w:r w:rsidR="00E8427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تجزیه</w:t>
      </w:r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8427A" w:rsidRPr="000E4560">
        <w:rPr>
          <w:rFonts w:ascii="MsYekan" w:hAnsi="MsYekan" w:cs="B Nazanin" w:hint="cs"/>
          <w:color w:val="454638"/>
          <w:sz w:val="28"/>
          <w:szCs w:val="28"/>
          <w:rtl/>
        </w:rPr>
        <w:t>توسط</w:t>
      </w:r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E8427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E8427A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مستقیم</w:t>
      </w:r>
      <w:r w:rsidR="00E8427A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بیان مولکول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DD1764" w:rsidRPr="000E4560">
        <w:rPr>
          <w:rFonts w:ascii="MsYekan" w:hAnsi="MsYekan" w:cs="B Nazanin"/>
          <w:color w:val="454638"/>
          <w:sz w:val="28"/>
          <w:szCs w:val="28"/>
          <w:rtl/>
        </w:rPr>
        <w:t>های</w:t>
      </w:r>
      <w:r w:rsidR="00DD176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DD1764"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="00E8427A" w:rsidRPr="000E4560">
        <w:rPr>
          <w:rFonts w:ascii="MsYekan" w:hAnsi="MsYekan" w:cs="B Nazanin"/>
          <w:color w:val="454638"/>
          <w:sz w:val="28"/>
          <w:szCs w:val="28"/>
        </w:rPr>
        <w:t xml:space="preserve"> HLA</w:t>
      </w:r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DD176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کلاس 1 </w:t>
      </w:r>
      <w:r w:rsidR="00E8427A" w:rsidRPr="000E4560">
        <w:rPr>
          <w:rFonts w:ascii="MsYekan" w:hAnsi="MsYekan" w:cs="B Nazanin"/>
          <w:color w:val="454638"/>
          <w:sz w:val="28"/>
          <w:szCs w:val="28"/>
          <w:rtl/>
        </w:rPr>
        <w:t>ارتباط دارد</w:t>
      </w:r>
      <w:r w:rsidR="00DD176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 شمار مولکو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DD176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اصلی کلاس1 کمپلکس سازگاری بافتی</w:t>
      </w:r>
      <w:r w:rsidR="00DD1764" w:rsidRPr="000E4560">
        <w:rPr>
          <w:rFonts w:ascii="MsYekan" w:hAnsi="MsYekan" w:cs="B Nazanin"/>
          <w:color w:val="454638"/>
          <w:sz w:val="28"/>
          <w:szCs w:val="28"/>
        </w:rPr>
        <w:t xml:space="preserve"> MHC)</w:t>
      </w:r>
      <w:r w:rsidR="00DD1764" w:rsidRPr="000E4560">
        <w:rPr>
          <w:rFonts w:ascii="MsYekan" w:hAnsi="MsYekan" w:cs="B Nazanin"/>
          <w:color w:val="454638"/>
          <w:sz w:val="28"/>
          <w:szCs w:val="28"/>
          <w:rtl/>
        </w:rPr>
        <w:t>)</w:t>
      </w:r>
      <w:r w:rsidR="00DD176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گزارش شده است که در </w:t>
      </w:r>
      <w:r w:rsidR="004049DB" w:rsidRPr="000E4560">
        <w:rPr>
          <w:rFonts w:ascii="MsYekan" w:hAnsi="MsYekan" w:cs="B Nazanin" w:hint="cs"/>
          <w:color w:val="454638"/>
          <w:sz w:val="28"/>
          <w:szCs w:val="28"/>
          <w:rtl/>
        </w:rPr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049DB" w:rsidRPr="000E4560">
        <w:rPr>
          <w:rFonts w:ascii="MsYekan" w:hAnsi="MsYekan" w:cs="B Nazanin" w:hint="cs"/>
          <w:color w:val="454638"/>
          <w:sz w:val="28"/>
          <w:szCs w:val="28"/>
          <w:rtl/>
        </w:rPr>
        <w:t>ی داخل و خارج رحمی بیشتر</w:t>
      </w:r>
      <w:r w:rsidR="00DD176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DD1764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4049D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B2738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کاهش میزان بیان </w:t>
      </w:r>
      <w:r w:rsidR="00B2738D" w:rsidRPr="000E4560">
        <w:rPr>
          <w:rFonts w:ascii="MsYekan" w:hAnsi="MsYekan" w:cs="B Nazanin"/>
          <w:color w:val="454638"/>
          <w:sz w:val="28"/>
          <w:szCs w:val="28"/>
          <w:rtl/>
        </w:rPr>
        <w:t>مولکول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B2738D" w:rsidRPr="000E4560">
        <w:rPr>
          <w:rFonts w:ascii="MsYekan" w:hAnsi="MsYekan" w:cs="B Nazanin"/>
          <w:color w:val="454638"/>
          <w:sz w:val="28"/>
          <w:szCs w:val="28"/>
          <w:rtl/>
        </w:rPr>
        <w:t>های کلاس</w:t>
      </w:r>
      <w:r w:rsidR="00B2738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1</w:t>
      </w:r>
      <w:r w:rsidR="00B2738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2738D" w:rsidRPr="000E4560">
        <w:rPr>
          <w:rFonts w:ascii="MsYekan" w:hAnsi="MsYekan" w:cs="B Nazanin"/>
          <w:color w:val="454638"/>
          <w:sz w:val="28"/>
          <w:szCs w:val="28"/>
        </w:rPr>
        <w:t>MH</w:t>
      </w:r>
      <w:r w:rsidR="00B2738D" w:rsidRPr="000E4560">
        <w:rPr>
          <w:rFonts w:ascii="Times New Roman" w:hAnsi="Times New Roman" w:cs="B Nazanin"/>
          <w:color w:val="454638"/>
          <w:sz w:val="28"/>
          <w:szCs w:val="28"/>
        </w:rPr>
        <w:t>C</w:t>
      </w:r>
      <w:r w:rsidR="00B2738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باعث افزایش حساسیت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آن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B2738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ها به تخریب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B2738D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252BA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اینگونه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252BAC" w:rsidRPr="000E4560">
        <w:rPr>
          <w:rFonts w:ascii="MsYekan" w:hAnsi="MsYekan" w:cs="B Nazanin" w:hint="cs"/>
          <w:color w:val="454638"/>
          <w:sz w:val="28"/>
          <w:szCs w:val="28"/>
          <w:rtl/>
        </w:rPr>
        <w:t>وان فرض کرد که</w:t>
      </w:r>
      <w:r w:rsidR="00DF3A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مکانیس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DF3A34" w:rsidRPr="000E4560">
        <w:rPr>
          <w:rFonts w:ascii="MsYekan" w:hAnsi="MsYekan" w:cs="B Nazanin" w:hint="cs"/>
          <w:color w:val="454638"/>
          <w:sz w:val="28"/>
          <w:szCs w:val="28"/>
          <w:rtl/>
        </w:rPr>
        <w:t>ی کنترل شده بواسط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F3A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هورمون و سایتوکاین موضعی(</w:t>
      </w:r>
      <w:r w:rsidR="00DF3A34" w:rsidRPr="000E4560">
        <w:rPr>
          <w:rFonts w:ascii="MsYekan" w:hAnsi="MsYekan" w:cs="B Nazanin"/>
          <w:color w:val="454638"/>
          <w:sz w:val="28"/>
          <w:szCs w:val="28"/>
        </w:rPr>
        <w:t>IFNγ</w:t>
      </w:r>
      <w:r w:rsidR="00DF3A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 افزایش میزان بیان مولکو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DF3A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</w:t>
      </w:r>
      <w:r w:rsidR="00DF3A34" w:rsidRPr="000E4560">
        <w:rPr>
          <w:rFonts w:ascii="MsYekan" w:hAnsi="MsYekan" w:cs="B Nazanin"/>
          <w:color w:val="454638"/>
          <w:sz w:val="28"/>
          <w:szCs w:val="28"/>
        </w:rPr>
        <w:t>MHC</w:t>
      </w:r>
      <w:r w:rsidR="00252BA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کلاس1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252BA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) </w:t>
      </w:r>
      <w:r w:rsidR="00DF3A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 تنظیم بیان این مولکو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DF3A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غشایی گردد. </w:t>
      </w:r>
      <w:r w:rsidR="002D7923" w:rsidRPr="000E4560">
        <w:rPr>
          <w:rFonts w:ascii="MsYekan" w:hAnsi="MsYekan" w:cs="B Nazanin"/>
          <w:color w:val="454638"/>
          <w:sz w:val="28"/>
          <w:szCs w:val="28"/>
          <w:rtl/>
        </w:rPr>
        <w:t>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D7923" w:rsidRPr="000E4560">
        <w:rPr>
          <w:rFonts w:ascii="MsYekan" w:hAnsi="MsYekan" w:cs="B Nazanin"/>
          <w:color w:val="454638"/>
          <w:sz w:val="28"/>
          <w:szCs w:val="28"/>
          <w:rtl/>
        </w:rPr>
        <w:t>ی اندومتری انسانی</w:t>
      </w:r>
      <w:r w:rsidR="002D792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اساسا</w:t>
      </w:r>
      <w:r w:rsidR="002D792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قادر به انتشار مولکول</w:t>
      </w:r>
      <w:r w:rsidR="002D792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ایجاد</w:t>
      </w:r>
      <w:r w:rsidR="002D792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چسبندگی بین سلولی ترشح شد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2D792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1 (</w:t>
      </w:r>
      <w:r w:rsidR="002D7923" w:rsidRPr="000E4560">
        <w:rPr>
          <w:rFonts w:ascii="MsYekan" w:hAnsi="MsYekan" w:cs="B Nazanin"/>
          <w:color w:val="454638"/>
          <w:sz w:val="28"/>
          <w:szCs w:val="28"/>
        </w:rPr>
        <w:t>sICAM 1</w:t>
      </w:r>
      <w:r w:rsidR="002D792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2D792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>این مولکول عضو</w:t>
      </w:r>
      <w:r w:rsidR="00A73BF5" w:rsidRPr="000E4560">
        <w:rPr>
          <w:rFonts w:ascii="MsYekan" w:hAnsi="MsYekan" w:cs="B Nazanin" w:hint="cs"/>
          <w:color w:val="454638"/>
          <w:sz w:val="28"/>
          <w:szCs w:val="28"/>
          <w:rtl/>
        </w:rPr>
        <w:t>ی از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خانواد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سوپرژن ایمونوگلوبولین (</w:t>
      </w:r>
      <w:r w:rsidR="00A73BF5" w:rsidRPr="000E4560">
        <w:rPr>
          <w:rFonts w:ascii="MsYekan" w:hAnsi="MsYekan" w:cs="B Nazanin"/>
          <w:color w:val="454638"/>
          <w:sz w:val="28"/>
          <w:szCs w:val="28"/>
        </w:rPr>
        <w:t>Ig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A73BF5" w:rsidRPr="000E4560">
        <w:rPr>
          <w:rFonts w:ascii="MsYekan" w:hAnsi="MsYekan" w:cs="B Nazanin" w:hint="cs"/>
          <w:color w:val="454638"/>
          <w:sz w:val="28"/>
          <w:szCs w:val="28"/>
          <w:rtl/>
        </w:rPr>
        <w:t>محسوب گردیده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به عنوان یک لیگاند برای آنتی ژن</w:t>
      </w:r>
      <w:r w:rsidR="00A73BF5" w:rsidRPr="000E4560">
        <w:rPr>
          <w:rFonts w:ascii="MsYekan" w:hAnsi="MsYekan" w:cs="B Nazanin" w:hint="cs"/>
          <w:color w:val="454638"/>
          <w:sz w:val="28"/>
          <w:szCs w:val="28"/>
          <w:rtl/>
        </w:rPr>
        <w:t>1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مرتبط با عملکرد لنفوسیت (</w:t>
      </w:r>
      <w:r w:rsidR="00A73BF5" w:rsidRPr="000E4560">
        <w:rPr>
          <w:rFonts w:ascii="MsYekan" w:hAnsi="MsYekan" w:cs="B Nazanin"/>
          <w:color w:val="454638"/>
          <w:sz w:val="28"/>
          <w:szCs w:val="28"/>
        </w:rPr>
        <w:t>LFA 1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عمل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A73BF5" w:rsidRPr="000E4560">
        <w:rPr>
          <w:rFonts w:ascii="MsYekan" w:hAnsi="MsYekan" w:cs="B Nazanin"/>
          <w:color w:val="454638"/>
          <w:sz w:val="28"/>
          <w:szCs w:val="28"/>
          <w:rtl/>
        </w:rPr>
        <w:t>ند</w:t>
      </w:r>
      <w:r w:rsidR="00A73BF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که جزئی از خانواد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73BF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اینتگرین لوکوسیت 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A73BF5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A73BF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شناسایی ایمونولوژیک</w:t>
      </w:r>
      <w:r w:rsidR="00A73BF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اهداف آندومتری به واسط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سلول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های </w:t>
      </w:r>
      <w:r w:rsidR="00A73BF5" w:rsidRPr="000E4560">
        <w:rPr>
          <w:rFonts w:ascii="MsYekan" w:eastAsia="Times New Roman" w:hAnsi="MsYekan" w:cs="B Nazanin"/>
          <w:color w:val="454638"/>
          <w:sz w:val="28"/>
          <w:szCs w:val="28"/>
        </w:rPr>
        <w:t>NK</w:t>
      </w:r>
      <w:r w:rsidR="0081453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در شرایطی که ادعا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81453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بروز نقص به عنوان یک محرک ضروری برای شروع و پیشرفت اندومتریوز 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شود،</w:t>
      </w:r>
      <w:r w:rsidR="00A73BF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اهداف اندومتر که به عنوان محرک مهمی برای شروع و پیشرفت اندومتریوز شناخته شده 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(که در زیر آمده</w:t>
      </w:r>
      <w:r w:rsidR="0081453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</w:t>
      </w:r>
      <w:r w:rsidR="0081453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A73BF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وابسته به مسیر </w:t>
      </w:r>
      <w:r w:rsidR="00A73BF5" w:rsidRPr="000E4560">
        <w:rPr>
          <w:rFonts w:ascii="MsYekan" w:eastAsia="Times New Roman" w:hAnsi="MsYekan" w:cs="B Nazanin"/>
          <w:color w:val="454638"/>
          <w:sz w:val="28"/>
          <w:szCs w:val="28"/>
        </w:rPr>
        <w:t>LFA 1 / ICAM</w:t>
      </w:r>
      <w:r w:rsidR="0081453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81453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>تخلی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827C0" w:rsidRPr="000E4560">
        <w:rPr>
          <w:rFonts w:ascii="MsYekan" w:hAnsi="MsYekan" w:cs="B Nazanin"/>
          <w:color w:val="454638"/>
          <w:sz w:val="28"/>
          <w:szCs w:val="28"/>
        </w:rPr>
        <w:t>ICAM 1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نشان داده شده است که</w:t>
      </w:r>
      <w:r w:rsidR="00A827C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یه عنوان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یکی از مکانیس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یی </w:t>
      </w:r>
      <w:r w:rsidR="00A827C0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>ی نئوپلاس</w:t>
      </w:r>
      <w:r w:rsidR="00A827C0" w:rsidRPr="000E4560">
        <w:rPr>
          <w:rFonts w:ascii="MsYekan" w:hAnsi="MsYekan" w:cs="B Nazanin" w:hint="cs"/>
          <w:color w:val="454638"/>
          <w:sz w:val="28"/>
          <w:szCs w:val="28"/>
          <w:rtl/>
        </w:rPr>
        <w:t>تیک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</w:t>
      </w:r>
      <w:r w:rsidR="00A827C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دسترس نظارت ایمنی(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827C0" w:rsidRPr="000E4560">
        <w:rPr>
          <w:rFonts w:ascii="MsYekan" w:hAnsi="MsYekan" w:cs="B Nazanin"/>
          <w:color w:val="454638"/>
          <w:sz w:val="28"/>
          <w:szCs w:val="28"/>
        </w:rPr>
        <w:t>immunosurtelillance</w:t>
      </w:r>
      <w:r w:rsidR="00A827C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827C0" w:rsidRPr="000E4560">
        <w:rPr>
          <w:rFonts w:ascii="MsYekan" w:hAnsi="MsYekan" w:cs="B Nazanin" w:hint="cs"/>
          <w:color w:val="454638"/>
          <w:sz w:val="28"/>
          <w:szCs w:val="28"/>
          <w:rtl/>
        </w:rPr>
        <w:t>)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خارج 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827C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گردند. </w:t>
      </w:r>
      <w:proofErr w:type="gramStart"/>
      <w:r w:rsidR="00211FB8" w:rsidRPr="000E4560">
        <w:rPr>
          <w:rFonts w:ascii="MsYekan" w:hAnsi="MsYekan" w:cs="B Nazanin"/>
          <w:color w:val="454638"/>
          <w:sz w:val="28"/>
          <w:szCs w:val="28"/>
        </w:rPr>
        <w:t>sICAM</w:t>
      </w:r>
      <w:proofErr w:type="gramEnd"/>
      <w:r w:rsidR="00211FB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>واند به عنوان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یکی از عوامل متعدد اندومتری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بوده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که 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توانایی تأثیر 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>روی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سیستم ایمنی را دا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>رد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زیرا 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>تخلی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استرومایی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>ر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بیماران </w:t>
      </w:r>
      <w:r w:rsidR="00964B6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مبتلا به </w:t>
      </w:r>
      <w:r w:rsidR="00964B6F" w:rsidRPr="000E4560">
        <w:rPr>
          <w:rFonts w:ascii="MsYekan" w:hAnsi="MsYekan" w:cs="B Nazanin"/>
          <w:color w:val="454638"/>
          <w:sz w:val="28"/>
          <w:szCs w:val="28"/>
          <w:rtl/>
        </w:rPr>
        <w:t>مراحل پیشرفته</w:t>
      </w:r>
      <w:r w:rsidR="00964B6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تر بیماری اندومتریوز در مقایسه با زنان فاقد این بیماری بیشتر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964B6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</w:p>
    <w:p w:rsidR="00E86831" w:rsidRPr="000E4560" w:rsidRDefault="00E86831" w:rsidP="00E86831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140F2B" w:rsidRPr="000E4560" w:rsidRDefault="00140F2B" w:rsidP="00D11CB0">
      <w:pPr>
        <w:shd w:val="clear" w:color="auto" w:fill="FFFFFF"/>
        <w:spacing w:after="0"/>
        <w:jc w:val="right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F613F2" w:rsidRPr="000E4560" w:rsidRDefault="00F613F2" w:rsidP="00D11CB0">
      <w:pPr>
        <w:shd w:val="clear" w:color="auto" w:fill="FFFFFF"/>
        <w:spacing w:after="0"/>
        <w:jc w:val="right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A73BF5" w:rsidRPr="000E4560" w:rsidRDefault="00211FB8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اندومتریوز: بیماری ماکروفاژ</w:t>
      </w:r>
      <w:r w:rsidR="00964B6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</w:p>
    <w:p w:rsidR="00D11CB0" w:rsidRPr="000E4560" w:rsidRDefault="006A1B84" w:rsidP="00A0509E">
      <w:pPr>
        <w:shd w:val="clear" w:color="auto" w:fill="FFFFFF"/>
        <w:spacing w:before="240"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ماکروفاژ ها 85</w:t>
      </w:r>
      <w:r w:rsidRPr="000E4560">
        <w:rPr>
          <w:rFonts w:ascii="Times New Roman" w:eastAsia="Times New Roman" w:hAnsi="Times New Roman" w:cs="Times New Roman" w:hint="cs"/>
          <w:color w:val="454638"/>
          <w:sz w:val="28"/>
          <w:szCs w:val="28"/>
          <w:rtl/>
        </w:rPr>
        <w:t>٪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از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را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مایع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صفاقی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تشکیل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دهند؛</w:t>
      </w:r>
      <w:r w:rsidR="00BF069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15 درصد باقیمانده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تخلیه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شده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بنابراین مایع صفاقی مجهز به دفاع از خود در مقابل ت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هاجم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تعداد ماکروفاژها در دوران قاعدگی تغییر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>نموده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در دور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>ان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پس از قاعدگی 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به اوج خود می رسد. 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ماکروفاژ ها برای پاک کردن حفر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صفاقی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از باقی مانده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>های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اندومتر، اسپر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ی قدیمی و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ی فولیکول ضروری هستند</w:t>
      </w:r>
      <w:r w:rsidR="00BF069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در صورت انسداد لول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>ی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جانبی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دو طرفه،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تعداد ماکروفاژها پس از دوران قاعدگی</w:t>
      </w:r>
      <w:r w:rsidR="00BF069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افزایش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نمی یابد. </w:t>
      </w:r>
      <w:r w:rsidR="0051212E" w:rsidRPr="000E4560">
        <w:rPr>
          <w:rFonts w:ascii="MsYekan" w:hAnsi="MsYekan" w:cs="B Nazanin"/>
          <w:color w:val="454638"/>
          <w:sz w:val="28"/>
          <w:szCs w:val="28"/>
          <w:rtl/>
        </w:rPr>
        <w:t>ماکروفاژ ها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برای ایجاد تداخل، مجهز به چندین سیستم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: </w:t>
      </w:r>
      <w:r w:rsidR="0051212E" w:rsidRPr="000E4560">
        <w:rPr>
          <w:rFonts w:ascii="MsYekan" w:hAnsi="MsYekan" w:cs="B Nazanin"/>
          <w:color w:val="454638"/>
          <w:sz w:val="28"/>
          <w:szCs w:val="28"/>
          <w:rtl/>
        </w:rPr>
        <w:t>انتشار س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51212E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51212E" w:rsidRPr="000E4560">
        <w:rPr>
          <w:rFonts w:ascii="MsYekan" w:hAnsi="MsYekan" w:cs="B Nazanin"/>
          <w:color w:val="454638"/>
          <w:sz w:val="28"/>
          <w:szCs w:val="28"/>
          <w:rtl/>
        </w:rPr>
        <w:t>، فاگوسیتوز و س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51212E" w:rsidRPr="000E4560">
        <w:rPr>
          <w:rFonts w:ascii="MsYekan" w:hAnsi="MsYekan" w:cs="B Nazanin"/>
          <w:color w:val="454638"/>
          <w:sz w:val="28"/>
          <w:szCs w:val="28"/>
          <w:rtl/>
        </w:rPr>
        <w:t>یتوتوکسی</w:t>
      </w:r>
      <w:r w:rsidR="0051212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سیتی(سمیت زایی). </w:t>
      </w:r>
      <w:r w:rsidR="006D0E0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استفاده از </w:t>
      </w:r>
      <w:r w:rsidR="006D0E0C" w:rsidRPr="000E4560">
        <w:rPr>
          <w:rFonts w:ascii="MsYekan" w:hAnsi="MsYekan" w:cs="B Nazanin" w:hint="cs"/>
          <w:color w:val="454638"/>
          <w:sz w:val="28"/>
          <w:szCs w:val="28"/>
          <w:rtl/>
        </w:rPr>
        <w:t>ابزارها</w:t>
      </w:r>
      <w:r w:rsidR="006D0E0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بستگی به سطح فعال</w:t>
      </w:r>
      <w:r w:rsidR="006D0E0C" w:rsidRPr="000E4560">
        <w:rPr>
          <w:rFonts w:ascii="MsYekan" w:hAnsi="MsYekan" w:cs="B Nazanin" w:hint="cs"/>
          <w:color w:val="454638"/>
          <w:sz w:val="28"/>
          <w:szCs w:val="28"/>
          <w:rtl/>
        </w:rPr>
        <w:t>سازی</w:t>
      </w:r>
      <w:r w:rsidR="006D0E0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ماکروفاژهای صفاقی دارد</w:t>
      </w:r>
      <w:r w:rsidR="006D0E0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6D0E0C" w:rsidRPr="000E4560">
        <w:rPr>
          <w:rFonts w:ascii="MsYekan" w:hAnsi="MsYekan" w:cs="B Nazanin"/>
          <w:color w:val="454638"/>
          <w:sz w:val="28"/>
          <w:szCs w:val="28"/>
          <w:rtl/>
        </w:rPr>
        <w:t>ماکروفاژهای</w:t>
      </w:r>
      <w:r w:rsidR="006D0E0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صفاقی در مقایسه با مونوسی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D0E0C" w:rsidRPr="000E4560">
        <w:rPr>
          <w:rFonts w:ascii="MsYekan" w:hAnsi="MsYekan" w:cs="B Nazanin" w:hint="cs"/>
          <w:color w:val="454638"/>
          <w:sz w:val="28"/>
          <w:szCs w:val="28"/>
          <w:rtl/>
        </w:rPr>
        <w:t>ی در حال گردش،</w:t>
      </w:r>
      <w:r w:rsidR="006D0E0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دارای فعالیت آنزیمی بیشتر</w:t>
      </w:r>
      <w:r w:rsidR="006D0E0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6D0E0C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083A2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083A25" w:rsidRPr="000E4560">
        <w:rPr>
          <w:rFonts w:ascii="MsYekan" w:hAnsi="MsYekan" w:cs="B Nazanin" w:hint="cs"/>
          <w:color w:val="454638"/>
          <w:sz w:val="28"/>
          <w:szCs w:val="28"/>
          <w:rtl/>
        </w:rPr>
        <w:t>میزان</w:t>
      </w:r>
      <w:r w:rsidR="00083A2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فعال</w:t>
      </w:r>
      <w:r w:rsidR="00083A25" w:rsidRPr="000E4560">
        <w:rPr>
          <w:rFonts w:ascii="MsYekan" w:hAnsi="MsYekan" w:cs="B Nazanin" w:hint="cs"/>
          <w:color w:val="454638"/>
          <w:sz w:val="28"/>
          <w:szCs w:val="28"/>
          <w:rtl/>
        </w:rPr>
        <w:t>سازی</w:t>
      </w:r>
      <w:r w:rsidR="00083A2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طول چرخ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083A2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قاعدگی متفاوت است</w:t>
      </w:r>
      <w:r w:rsidR="00083A2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0B2096" w:rsidRPr="000E4560">
        <w:rPr>
          <w:rFonts w:ascii="MsYekan" w:hAnsi="MsYekan" w:cs="B Nazanin"/>
          <w:color w:val="454638"/>
          <w:sz w:val="28"/>
          <w:szCs w:val="28"/>
          <w:rtl/>
        </w:rPr>
        <w:t>فعالیت اسید فسفاتاز که در ابتدای چرخه ضعیف است، در طول فاز لوتئال افزایش می</w:t>
      </w:r>
      <w:r w:rsidR="000B209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یابد. </w:t>
      </w:r>
      <w:r w:rsidR="000B209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در زنان مبتلا به آندومتریوز، </w:t>
      </w:r>
      <w:r w:rsidR="000B209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تعداد </w:t>
      </w:r>
      <w:r w:rsidR="000B2096" w:rsidRPr="000E4560">
        <w:rPr>
          <w:rFonts w:ascii="MsYekan" w:hAnsi="MsYekan" w:cs="B Nazanin"/>
          <w:color w:val="454638"/>
          <w:sz w:val="28"/>
          <w:szCs w:val="28"/>
          <w:rtl/>
        </w:rPr>
        <w:t>ماکروفاژها</w:t>
      </w:r>
      <w:r w:rsidR="000B209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هم چنین سطح فعالسازی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0B209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بیشتر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0B2096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C4043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C4043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چندین </w:t>
      </w:r>
      <w:r w:rsidR="00C4043B" w:rsidRPr="000E4560">
        <w:rPr>
          <w:rFonts w:ascii="MsYekan" w:hAnsi="MsYekan" w:cs="B Nazanin" w:hint="cs"/>
          <w:color w:val="454638"/>
          <w:sz w:val="28"/>
          <w:szCs w:val="28"/>
          <w:rtl/>
        </w:rPr>
        <w:t>مارکر</w:t>
      </w:r>
      <w:r w:rsidR="00C4043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بیولوژیکی نشان دهند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C4043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 بیش  فعال</w:t>
      </w:r>
      <w:r w:rsidR="007318A0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7318A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7318A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: </w:t>
      </w:r>
      <w:r w:rsidR="007318A0" w:rsidRPr="000E4560">
        <w:rPr>
          <w:rFonts w:ascii="MsYekan" w:hAnsi="MsYekan" w:cs="B Nazanin"/>
          <w:color w:val="454638"/>
          <w:sz w:val="28"/>
          <w:szCs w:val="28"/>
        </w:rPr>
        <w:t>1)</w:t>
      </w:r>
      <w:r w:rsidR="007318A0" w:rsidRPr="000E4560">
        <w:rPr>
          <w:rFonts w:ascii="MsYekan" w:hAnsi="MsYekan" w:cs="B Nazanin"/>
          <w:color w:val="454638"/>
          <w:sz w:val="28"/>
          <w:szCs w:val="28"/>
          <w:rtl/>
        </w:rPr>
        <w:t>) اندازه بزرگتر ماکروفاژها</w:t>
      </w:r>
      <w:r w:rsidR="007318A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؛ </w:t>
      </w:r>
      <w:r w:rsidR="007318A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(2) انتشار مقدار قابل توجه عوامل مکمل </w:t>
      </w:r>
      <w:r w:rsidR="007318A0" w:rsidRPr="000E4560">
        <w:rPr>
          <w:rFonts w:ascii="MsYekan" w:hAnsi="MsYekan" w:cs="B Nazanin"/>
          <w:color w:val="454638"/>
          <w:sz w:val="28"/>
          <w:szCs w:val="28"/>
        </w:rPr>
        <w:t>C3</w:t>
      </w:r>
      <w:r w:rsidR="007318A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7318A0" w:rsidRPr="000E4560">
        <w:rPr>
          <w:rFonts w:ascii="MsYekan" w:hAnsi="MsYekan" w:cs="B Nazanin"/>
          <w:color w:val="454638"/>
          <w:sz w:val="28"/>
          <w:szCs w:val="28"/>
        </w:rPr>
        <w:t>C4</w:t>
      </w:r>
      <w:r w:rsidR="007318A0" w:rsidRPr="000E4560">
        <w:rPr>
          <w:rFonts w:ascii="MsYekan" w:hAnsi="MsYekan" w:cs="B Nazanin"/>
          <w:color w:val="454638"/>
          <w:sz w:val="28"/>
          <w:szCs w:val="28"/>
          <w:rtl/>
        </w:rPr>
        <w:t>؛</w:t>
      </w:r>
      <w:r w:rsidR="007318A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427E03" w:rsidRPr="000E4560">
        <w:rPr>
          <w:rFonts w:ascii="MsYekan" w:hAnsi="MsYekan" w:cs="B Nazanin"/>
          <w:color w:val="454638"/>
          <w:sz w:val="28"/>
          <w:szCs w:val="28"/>
          <w:rtl/>
        </w:rPr>
        <w:t>(</w:t>
      </w:r>
      <w:r w:rsidR="00427E03" w:rsidRPr="000E4560">
        <w:rPr>
          <w:rFonts w:ascii="MsYekan" w:hAnsi="MsYekan" w:cs="B Nazanin" w:hint="cs"/>
          <w:color w:val="454638"/>
          <w:sz w:val="28"/>
          <w:szCs w:val="28"/>
          <w:rtl/>
        </w:rPr>
        <w:t>3</w:t>
      </w:r>
      <w:r w:rsidR="00427E0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افزایش ترشح فسفولیپاز لیزوزومی که قادر به </w:t>
      </w:r>
      <w:r w:rsidR="00427E03" w:rsidRPr="000E4560">
        <w:rPr>
          <w:rFonts w:ascii="MsYekan" w:hAnsi="MsYekan" w:cs="B Nazanin" w:hint="cs"/>
          <w:color w:val="454638"/>
          <w:sz w:val="28"/>
          <w:szCs w:val="28"/>
          <w:rtl/>
        </w:rPr>
        <w:t>فعالیت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روی فسفولیپید</w:t>
      </w:r>
      <w:r w:rsidR="00427E0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های غشایی </w:t>
      </w:r>
      <w:r w:rsidR="00427E03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 که این ترکیبات به عنوان</w:t>
      </w:r>
      <w:r w:rsidR="00427E0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منبع اسید آراکیدونیک است که برای تولید پروستاگلاندی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427E0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مورد</w:t>
      </w:r>
      <w:r w:rsidR="00427E0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استفاده </w:t>
      </w:r>
      <w:r w:rsidR="00427E0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قرار می گیرد.</w:t>
      </w:r>
      <w:r w:rsidR="00313E7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این امر</w:t>
      </w:r>
      <w:r w:rsidR="00427E0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313E7F" w:rsidRPr="000E4560">
        <w:rPr>
          <w:rFonts w:ascii="MsYekan" w:hAnsi="MsYekan" w:cs="B Nazanin"/>
          <w:color w:val="454638"/>
          <w:sz w:val="28"/>
          <w:szCs w:val="28"/>
          <w:rtl/>
        </w:rPr>
        <w:t>واند افزایش غلظت پروستاگلاندی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313E7F" w:rsidRPr="000E4560">
        <w:rPr>
          <w:rFonts w:ascii="MsYekan" w:hAnsi="MsYekan" w:cs="B Nazanin"/>
          <w:color w:val="454638"/>
          <w:sz w:val="28"/>
          <w:szCs w:val="28"/>
          <w:rtl/>
        </w:rPr>
        <w:t>ی صفاقی</w:t>
      </w:r>
      <w:r w:rsidR="00313E7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</w:t>
      </w:r>
      <w:r w:rsidR="00313E7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زنان مبتلا به آندومتریوز</w:t>
      </w:r>
      <w:r w:rsidR="00313E7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توجیه کند؛ 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>(</w:t>
      </w:r>
      <w:r w:rsidR="005265A5" w:rsidRPr="000E4560">
        <w:rPr>
          <w:rFonts w:ascii="MsYekan" w:hAnsi="MsYekan" w:cs="B Nazanin"/>
          <w:color w:val="454638"/>
          <w:sz w:val="28"/>
          <w:szCs w:val="28"/>
        </w:rPr>
        <w:t>4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>) بیان معن</w:t>
      </w:r>
      <w:r w:rsidR="005265A5" w:rsidRPr="000E4560">
        <w:rPr>
          <w:rFonts w:ascii="MsYekan" w:hAnsi="MsYekan" w:cs="B Nazanin" w:hint="cs"/>
          <w:color w:val="454638"/>
          <w:sz w:val="28"/>
          <w:szCs w:val="28"/>
          <w:rtl/>
        </w:rPr>
        <w:t>ادارتر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آنزی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>ی لیزوزومی و غشایی (اسید فسفاتاز، اسید هیدرولاز، پروتئازها و متابولی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>ی اکسیژن</w:t>
      </w:r>
      <w:r w:rsidR="005265A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تولید مشتقات اکسیژن با </w:t>
      </w:r>
      <w:r w:rsidR="005265A5" w:rsidRPr="000E4560">
        <w:rPr>
          <w:rFonts w:ascii="MsYekan" w:hAnsi="MsYekan" w:cs="B Nazanin" w:hint="cs"/>
          <w:color w:val="454638"/>
          <w:sz w:val="28"/>
          <w:szCs w:val="28"/>
          <w:rtl/>
        </w:rPr>
        <w:t>ارزیابی تابش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شیمی</w:t>
      </w:r>
      <w:r w:rsidR="005265A5" w:rsidRPr="000E4560">
        <w:rPr>
          <w:rFonts w:ascii="MsYekan" w:hAnsi="MsYekan" w:cs="B Nazanin" w:hint="cs"/>
          <w:color w:val="454638"/>
          <w:sz w:val="28"/>
          <w:szCs w:val="28"/>
          <w:rtl/>
        </w:rPr>
        <w:t>ایی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ماکروفاژها تعیین </w:t>
      </w:r>
      <w:r w:rsidR="005265A5" w:rsidRPr="000E4560">
        <w:rPr>
          <w:rFonts w:ascii="MsYekan" w:hAnsi="MsYekan" w:cs="B Nazanin" w:hint="cs"/>
          <w:color w:val="454638"/>
          <w:sz w:val="28"/>
          <w:szCs w:val="28"/>
          <w:rtl/>
        </w:rPr>
        <w:t>شده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در زنان مبتلا به اندومتریوز افزایش می یابد</w:t>
      </w:r>
      <w:r w:rsidR="005265A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>مونوسی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>ی گردش خون نیز</w:t>
      </w:r>
      <w:r w:rsidR="0070532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سطح معینی از فعالسازی قرار داشته</w:t>
      </w:r>
      <w:r w:rsidR="005265A5" w:rsidRPr="000E4560">
        <w:rPr>
          <w:rFonts w:ascii="MsYekan" w:hAnsi="MsYekan" w:cs="B Nazanin"/>
          <w:color w:val="454638"/>
          <w:sz w:val="28"/>
          <w:szCs w:val="28"/>
          <w:rtl/>
        </w:rPr>
        <w:t>، زیرا تحریک آنها توسط فروبل مریستات استات باعث افزایش</w:t>
      </w:r>
      <w:r w:rsidR="0070532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میزان تابش شیمیایی در مقایسه با گروه کنترل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70532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>(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>5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بیان غشایی تعداد بیشتری از 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>مارکرهای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>مختص به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فعال سازی (</w:t>
      </w:r>
      <w:r w:rsidR="00833007" w:rsidRPr="000E4560">
        <w:rPr>
          <w:rFonts w:ascii="MsYekan" w:hAnsi="MsYekan" w:cs="B Nazanin"/>
          <w:color w:val="454638"/>
          <w:sz w:val="28"/>
          <w:szCs w:val="28"/>
        </w:rPr>
        <w:t>CD14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833007" w:rsidRPr="000E4560">
        <w:rPr>
          <w:rFonts w:ascii="MsYekan" w:hAnsi="MsYekan" w:cs="B Nazanin"/>
          <w:color w:val="454638"/>
          <w:sz w:val="28"/>
          <w:szCs w:val="28"/>
        </w:rPr>
        <w:t>HLA DQ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)؛ (6) ایجاد تغییر در اسکلت سلولی( سایتواسکلتون) غشاء. 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>در صورت وجود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>ی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هدایت شونده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علیه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>ی سطحی (در این مورد آنتی ژ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833007" w:rsidRPr="000E4560">
        <w:rPr>
          <w:rFonts w:ascii="MsYekan" w:hAnsi="MsYekan" w:cs="B Nazanin"/>
          <w:color w:val="454638"/>
          <w:sz w:val="28"/>
          <w:szCs w:val="28"/>
        </w:rPr>
        <w:t>HLA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کلاس </w:t>
      </w:r>
      <w:r w:rsidR="00833007" w:rsidRPr="000E4560">
        <w:rPr>
          <w:rFonts w:ascii="MsYekan" w:hAnsi="MsYekan" w:cs="B Nazanin"/>
          <w:color w:val="454638"/>
          <w:sz w:val="28"/>
          <w:szCs w:val="28"/>
        </w:rPr>
        <w:t>I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833007" w:rsidRPr="000E4560">
        <w:rPr>
          <w:rFonts w:ascii="MsYekan" w:hAnsi="MsYekan" w:cs="B Nazanin"/>
          <w:color w:val="454638"/>
          <w:sz w:val="28"/>
          <w:szCs w:val="28"/>
        </w:rPr>
        <w:t>II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>)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مطالعات ایمونوفلورسانس، مهاجرت 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>کمپلکس های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آنتی ژن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>-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آنتی بادی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سمت یک قطب سلولی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33007" w:rsidRPr="000E4560">
        <w:rPr>
          <w:rFonts w:ascii="MsYekan" w:hAnsi="MsYekan" w:cs="B Nazanin" w:hint="cs"/>
          <w:color w:val="454638"/>
          <w:sz w:val="28"/>
          <w:szCs w:val="28"/>
          <w:rtl/>
        </w:rPr>
        <w:t>پیش</w:t>
      </w:r>
      <w:r w:rsidR="0083300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</w:t>
      </w:r>
      <w:r w:rsidR="0083300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درونی سازی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83300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هد.</w:t>
      </w:r>
    </w:p>
    <w:p w:rsidR="00D11CB0" w:rsidRPr="000E4560" w:rsidRDefault="00833007" w:rsidP="00F613F2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574A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این پدیده</w:t>
      </w:r>
      <w:r w:rsidR="00574A1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تحت عنوان پوشش گذاری،</w:t>
      </w:r>
      <w:r w:rsidR="00574A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ماکروفاژهای صفاقی بیماران مبتلا به آندومتریوز</w:t>
      </w:r>
      <w:r w:rsidR="00574A1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مشاهده گردیده، </w:t>
      </w:r>
      <w:r w:rsidR="00574A1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حالی که در ماکروفاژهای طبیعی وجود ندارد</w:t>
      </w:r>
      <w:r w:rsidR="00574A1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</w:p>
    <w:p w:rsidR="00AA3C12" w:rsidRPr="000E4560" w:rsidRDefault="00574A1E" w:rsidP="00B970C3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عوامل متعددی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>وان</w:t>
      </w:r>
      <w:r w:rsidR="001E1029" w:rsidRPr="000E4560">
        <w:rPr>
          <w:rFonts w:ascii="MsYekan" w:hAnsi="MsYekan" w:cs="B Nazanin" w:hint="cs"/>
          <w:color w:val="454638"/>
          <w:sz w:val="28"/>
          <w:szCs w:val="28"/>
          <w:rtl/>
        </w:rPr>
        <w:t>د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ماکروفاژهای صفاقی را</w:t>
      </w:r>
      <w:r w:rsidR="001E102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فعال نموده که عبارتست از: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ریفلاکس قاعدگی، محتوای فولیکولی، آنتی ژ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>ی اسپرم، عفون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1E1029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لگن</w:t>
      </w:r>
      <w:r w:rsidR="001E1029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1E102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خود 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>ضایعات اندومتریوم</w:t>
      </w:r>
      <w:r w:rsidR="009E69A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ب</w:t>
      </w:r>
      <w:r w:rsidR="009E69A5" w:rsidRPr="000E4560">
        <w:rPr>
          <w:rFonts w:ascii="MsYekan" w:hAnsi="MsYekan" w:cs="B Nazanin" w:hint="cs"/>
          <w:color w:val="454638"/>
          <w:sz w:val="28"/>
          <w:szCs w:val="28"/>
          <w:rtl/>
        </w:rPr>
        <w:t>رخی</w:t>
      </w:r>
      <w:r w:rsidR="001E10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مواد شیمیایی</w:t>
      </w:r>
      <w:r w:rsidR="009E69A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A70F8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مایعات </w:t>
      </w:r>
      <w:r w:rsidR="00A70F84" w:rsidRPr="000E4560">
        <w:rPr>
          <w:rFonts w:ascii="MsYekan" w:hAnsi="MsYekan" w:cs="B Nazanin" w:hint="cs"/>
          <w:color w:val="454638"/>
          <w:sz w:val="28"/>
          <w:szCs w:val="28"/>
          <w:rtl/>
        </w:rPr>
        <w:t>صفاقی</w:t>
      </w:r>
      <w:r w:rsidR="00A70F8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زنان</w:t>
      </w:r>
      <w:r w:rsidR="00A70F8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مبتلا به</w:t>
      </w:r>
      <w:r w:rsidR="00A70F8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آندومتریوز حاوی س</w:t>
      </w:r>
      <w:r w:rsidR="00A70F84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A70F84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ی آزاد شده توسط سلول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A70F8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های </w:t>
      </w:r>
      <w:r w:rsidR="00A70F84" w:rsidRPr="000E4560">
        <w:rPr>
          <w:rFonts w:ascii="MsYekan" w:hAnsi="MsYekan" w:cs="B Nazanin"/>
          <w:color w:val="454638"/>
          <w:sz w:val="28"/>
          <w:szCs w:val="28"/>
        </w:rPr>
        <w:t>T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یکی از آنها، 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</w:rPr>
        <w:lastRenderedPageBreak/>
        <w:t>RANTES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یک س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یتوکین اختصاصی 8 کیلو د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التونی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 سلول 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بوده که جدیدا شناسایی گردیده و متعلق به سوپرخانواد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ژن 4 فاکتور پلاکتی بوده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که 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قادر به فعال کردن ماکروفاژها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A70F8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غلظت آن با شدت آندومتریوز ارتباط دارد</w:t>
      </w:r>
      <w:r w:rsidR="00A70F8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DB1E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در اندومتریوز، </w:t>
      </w:r>
      <w:r w:rsidR="00DB1E1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تعداد </w:t>
      </w:r>
      <w:r w:rsidR="00DB1E16" w:rsidRPr="000E4560">
        <w:rPr>
          <w:rFonts w:ascii="MsYekan" w:hAnsi="MsYekan" w:cs="B Nazanin"/>
          <w:color w:val="454638"/>
          <w:sz w:val="28"/>
          <w:szCs w:val="28"/>
          <w:rtl/>
        </w:rPr>
        <w:t>ماکروفاژهای صفاقی بیشتر</w:t>
      </w:r>
      <w:r w:rsidR="00DB1E1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بوده و حالت</w:t>
      </w:r>
      <w:r w:rsidR="00DB1E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تهاجمی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تری دارند؛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قالب رو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زیادی در 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>شروع،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تکوین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رشد اندومتریوز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مشارکت می نمایند. 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>ماکروفاژهای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صفاقی درراستای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>ی اندومتری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دارای سمیت بوده،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اما 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>بررس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>هد که این سمیت سلول</w:t>
      </w:r>
      <w:r w:rsidR="000B3D34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موارد</w:t>
      </w:r>
      <w:r w:rsidR="003E593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3E5931" w:rsidRPr="000E4560">
        <w:rPr>
          <w:rFonts w:ascii="MsYekan" w:hAnsi="MsYekan" w:cs="B Nazanin"/>
          <w:color w:val="454638"/>
          <w:sz w:val="28"/>
          <w:szCs w:val="28"/>
        </w:rPr>
        <w:t>AFS</w:t>
      </w:r>
      <w:r w:rsidR="003E593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مربوط به فازهای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0B3D34" w:rsidRPr="000E4560">
        <w:rPr>
          <w:rFonts w:ascii="MsYekan" w:hAnsi="MsYekan" w:cs="B Nazanin"/>
          <w:color w:val="454638"/>
          <w:sz w:val="28"/>
          <w:szCs w:val="28"/>
        </w:rPr>
        <w:t>III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0B3D34" w:rsidRPr="000E4560">
        <w:rPr>
          <w:rFonts w:ascii="MsYekan" w:hAnsi="MsYekan" w:cs="B Nazanin"/>
          <w:color w:val="454638"/>
          <w:sz w:val="28"/>
          <w:szCs w:val="28"/>
        </w:rPr>
        <w:t>IV</w:t>
      </w:r>
      <w:r w:rsidR="000B3D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3E593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اندومتریوز </w:t>
      </w:r>
      <w:r w:rsidR="003E5931" w:rsidRPr="000E4560">
        <w:rPr>
          <w:rFonts w:ascii="MsYekan" w:hAnsi="MsYekan" w:cs="B Nazanin"/>
          <w:color w:val="454638"/>
          <w:sz w:val="28"/>
          <w:szCs w:val="28"/>
          <w:rtl/>
        </w:rPr>
        <w:t>ممکن است کاهش یابد</w:t>
      </w:r>
      <w:r w:rsidR="003E593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پروستاگلاندی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توانند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مقابل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این سمیت سلولی 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مقاومت نمایند، 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زیرا 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داروی 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ایندومتاسین اجازه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هد تا ماکروفاژهای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موجود در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مرحل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</w:rPr>
        <w:t>III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</w:rPr>
        <w:t>IV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مقایسه با آنچه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که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مر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حل 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</w:rPr>
        <w:t>I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</w:rPr>
        <w:t>II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مشاهده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200D8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ود،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موجب بازیابی سممیت زایی گردد. انجام روش درمانی با استفاده از دانازول یا آگونیست هورمونی رهاکنند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گونادوتروپین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200D8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واند موجب ا</w:t>
      </w:r>
      <w:r w:rsidR="0049475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فزایش میزان این سمیت زایی گردد.</w:t>
      </w:r>
      <w:r w:rsidR="00667D4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</w:p>
    <w:p w:rsidR="00662221" w:rsidRPr="000E4560" w:rsidRDefault="00AD5CC5" w:rsidP="00A0509E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ماکروفاژها مستقیما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وانند در چسبندگی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اندومتر به صفاق از طریق تولید فیبرونکتین بیشتر، مشارکت نمایند.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فیبرنکتین در چسبندگی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اندومتر دخالت دا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شته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، اما به طور خاص به عنوان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یک سازگار و شایسته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عمل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ند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که این امر شرایط را برای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تبدیل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اندومتر از مرحل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/>
          <w:color w:val="454638"/>
          <w:sz w:val="28"/>
          <w:szCs w:val="28"/>
        </w:rPr>
        <w:t>G0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مرحل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/>
          <w:color w:val="454638"/>
          <w:sz w:val="28"/>
          <w:szCs w:val="28"/>
        </w:rPr>
        <w:t>G1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چرخ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سلول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فراهم نموده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از این رو موجب ایجاد حساسیت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در مقابل فاکتورهای رشد تحت عنوان عوامل پیشروندگی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B56B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اوسترادیول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B56B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واند به عنوان یکی از این عوامل پیشروندگی محسوب شود. </w:t>
      </w:r>
      <w:r w:rsidR="00933D17" w:rsidRPr="000E4560">
        <w:rPr>
          <w:rFonts w:ascii="MsYekan" w:hAnsi="MsYekan" w:cs="B Nazanin"/>
          <w:color w:val="454638"/>
          <w:sz w:val="28"/>
          <w:szCs w:val="28"/>
          <w:rtl/>
        </w:rPr>
        <w:t>افزایش</w:t>
      </w:r>
      <w:r w:rsidR="00933D1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میزان</w:t>
      </w:r>
      <w:r w:rsidR="00933D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فعال</w:t>
      </w:r>
      <w:r w:rsidR="00933D17" w:rsidRPr="000E4560">
        <w:rPr>
          <w:rFonts w:ascii="MsYekan" w:hAnsi="MsYekan" w:cs="B Nazanin" w:hint="cs"/>
          <w:color w:val="454638"/>
          <w:sz w:val="28"/>
          <w:szCs w:val="28"/>
          <w:rtl/>
        </w:rPr>
        <w:t>سازی</w:t>
      </w:r>
      <w:r w:rsidR="00933D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ماکروفاژهای صفاقی همراه با </w:t>
      </w:r>
      <w:r w:rsidR="00933D17" w:rsidRPr="000E4560">
        <w:rPr>
          <w:rFonts w:ascii="MsYekan" w:hAnsi="MsYekan" w:cs="B Nazanin"/>
          <w:color w:val="454638"/>
          <w:sz w:val="28"/>
          <w:szCs w:val="28"/>
        </w:rPr>
        <w:t>hyperoestrogenaemia</w:t>
      </w:r>
      <w:r w:rsidR="002B74A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نسبی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2B74A7" w:rsidRPr="000E4560">
        <w:rPr>
          <w:rFonts w:ascii="MsYekan" w:hAnsi="MsYekan" w:cs="B Nazanin"/>
          <w:color w:val="454638"/>
          <w:sz w:val="28"/>
          <w:szCs w:val="28"/>
          <w:rtl/>
        </w:rPr>
        <w:t>واند باعث تکثیر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B74A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اندومتر </w:t>
      </w:r>
      <w:r w:rsidR="002B74A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برگشتی شود. تولید موضعی بیش از حد فیبرونکتین در ایجاد چسبندگی لگنی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2B74A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واند ایفای نقش نماید. </w:t>
      </w:r>
    </w:p>
    <w:p w:rsidR="00AA3C12" w:rsidRPr="000E4560" w:rsidRDefault="00662221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ماکروفاژهای فعال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ترشح </w:t>
      </w:r>
      <w:r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AD5CC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proofErr w:type="gramStart"/>
      <w:r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ایجاد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چسبندگی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دخالت دارد؛ زیرا منجر به تکثیر فیبروبلاست و رسوب کلاژن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proofErr w:type="gramEnd"/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علائم عمومی ناراحتی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، اختلال و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درد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های بدن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گزارش شده توسط بیماران مبتلا به آندومتریوز ممکن است به علت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وجود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اثرات سیستمیک ثانویه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افزایش سنتز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TNFα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باشد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آقای</w:t>
      </w:r>
      <w:r w:rsidR="00F61DD5"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</w:rPr>
        <w:t>Vercellini</w:t>
      </w:r>
      <w:r w:rsidR="00975B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همکاران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افزایش 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بیش از حد 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</w:rPr>
        <w:t>TNFα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پلا</w:t>
      </w:r>
      <w:r w:rsidR="00975B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سمایی یا صفاقی را 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تشخیص ندادند</w:t>
      </w:r>
      <w:r w:rsidR="00975B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فرضی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مربوط به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975B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75B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را رد ن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975B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نند زیرا 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گزارشات مربوط به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فرم غشایی 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</w:rPr>
        <w:t>TNFα</w:t>
      </w:r>
      <w:r w:rsidR="00975B62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مبنی بر این است این امر اجازه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هد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تا ماکروفاژها به</w:t>
      </w:r>
      <w:r w:rsidR="00975B6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صورت موضعی تجمع کنند.</w:t>
      </w:r>
      <w:r w:rsidR="0082498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برخی از س</w:t>
      </w:r>
      <w:r w:rsidR="00824987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824987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824987" w:rsidRPr="000E4560">
        <w:rPr>
          <w:rFonts w:ascii="MsYekan" w:hAnsi="MsYekan" w:cs="B Nazanin"/>
          <w:color w:val="454638"/>
          <w:sz w:val="28"/>
          <w:szCs w:val="28"/>
          <w:rtl/>
        </w:rPr>
        <w:t>ی آزاد شده توسط ماکروفاژهای فعال باعث افزایش تکثیر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824987" w:rsidRPr="000E4560">
        <w:rPr>
          <w:rFonts w:ascii="MsYekan" w:hAnsi="MsYekan" w:cs="B Nazanin"/>
          <w:color w:val="454638"/>
          <w:sz w:val="28"/>
          <w:szCs w:val="28"/>
          <w:rtl/>
        </w:rPr>
        <w:t>ی اندومتری</w:t>
      </w:r>
      <w:r w:rsidR="0082498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="0082498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82498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غلظت این </w:t>
      </w:r>
      <w:r w:rsidR="00824987" w:rsidRPr="000E4560">
        <w:rPr>
          <w:rFonts w:ascii="MsYekan" w:hAnsi="MsYekan" w:cs="B Nazanin" w:hint="cs"/>
          <w:color w:val="454638"/>
          <w:sz w:val="28"/>
          <w:szCs w:val="28"/>
          <w:rtl/>
        </w:rPr>
        <w:t>فاکتورها</w:t>
      </w:r>
      <w:r w:rsidR="0082498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نظر می رسد با</w:t>
      </w:r>
      <w:r w:rsidR="00F61DD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82498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شدت بیماری بیماری ارتباط دارد. </w:t>
      </w:r>
      <w:r w:rsidR="0029365D" w:rsidRPr="000E4560">
        <w:rPr>
          <w:rFonts w:ascii="MsYekan" w:hAnsi="MsYekan" w:cs="B Nazanin"/>
          <w:color w:val="454638"/>
          <w:sz w:val="28"/>
          <w:szCs w:val="28"/>
          <w:rtl/>
        </w:rPr>
        <w:t>واکن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29365D" w:rsidRPr="000E4560">
        <w:rPr>
          <w:rFonts w:ascii="MsYekan" w:hAnsi="MsYekan" w:cs="B Nazanin"/>
          <w:color w:val="454638"/>
          <w:sz w:val="28"/>
          <w:szCs w:val="28"/>
          <w:rtl/>
        </w:rPr>
        <w:t>ی تکثیری متقابل، ماکروفاژهای</w:t>
      </w:r>
      <w:r w:rsidR="0029365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="002936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بیماران سالم</w:t>
      </w:r>
      <w:r w:rsidR="0029365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</w:t>
      </w:r>
      <w:r w:rsidR="002936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</w:t>
      </w:r>
      <w:r w:rsidR="0029365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ماکروفاژهای</w:t>
      </w:r>
      <w:r w:rsidR="002936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بیماران مبتلا به آندومتریوز</w:t>
      </w:r>
      <w:r w:rsidR="0029365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با یکدیگر ترکیب نموده که این امر</w:t>
      </w:r>
      <w:r w:rsidR="002936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حضور اندومتریوم سالم و</w:t>
      </w:r>
      <w:r w:rsidR="0029365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شرایط بروز</w:t>
      </w:r>
      <w:r w:rsidR="0029365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</w:t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صورت می</w:t>
      </w:r>
      <w:r w:rsidR="00A0509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>پذیرد؛</w:t>
      </w:r>
      <w:r w:rsidR="0029365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14114E" w:rsidRPr="000E4560">
        <w:rPr>
          <w:rFonts w:ascii="MsYekan" w:hAnsi="MsYekan" w:cs="B Nazanin"/>
          <w:color w:val="454638"/>
          <w:sz w:val="28"/>
          <w:szCs w:val="28"/>
          <w:rtl/>
        </w:rPr>
        <w:t>به نظر می رسد</w:t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این شرایط حاکی از آن است که</w:t>
      </w:r>
      <w:r w:rsidR="0014114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 افزایش در رشد نیاز</w:t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>مند</w:t>
      </w:r>
      <w:r w:rsidR="0014114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ترکیب</w:t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همراهی</w:t>
      </w:r>
      <w:r w:rsidR="0014114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همزمان فعال سازی ماکروفاژها و </w:t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>تغییر</w:t>
      </w:r>
      <w:r w:rsidR="0014114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</w:t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14114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7B75FC" w:rsidRPr="000E4560">
        <w:rPr>
          <w:rFonts w:ascii="MsYekan" w:hAnsi="MsYekan" w:cs="B Nazanin" w:hint="cs"/>
          <w:color w:val="454638"/>
          <w:sz w:val="28"/>
          <w:szCs w:val="28"/>
          <w:rtl/>
        </w:rPr>
        <w:t>به منظور ایجاد حساسیت در مقابل این فاکتورهای رشد،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7B75FC" w:rsidRPr="000E4560">
        <w:rPr>
          <w:rFonts w:ascii="MsYekan" w:hAnsi="MsYekan" w:cs="B Nazanin" w:hint="cs"/>
          <w:color w:val="454638"/>
          <w:sz w:val="28"/>
          <w:szCs w:val="28"/>
          <w:rtl/>
        </w:rPr>
        <w:t>ی اندومتر بایستی گیرند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7B75FC" w:rsidRPr="000E4560">
        <w:rPr>
          <w:rFonts w:ascii="MsYekan" w:hAnsi="MsYekan" w:cs="B Nazanin" w:hint="cs"/>
          <w:color w:val="454638"/>
          <w:sz w:val="28"/>
          <w:szCs w:val="28"/>
          <w:rtl/>
        </w:rPr>
        <w:t>ی مشخصی را در سلول بیان نموده که تحریک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7B75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ارتباط جزئی با شبک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7B75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خارجی 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7B75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دارد. </w:t>
      </w:r>
      <w:r w:rsidR="00183E0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به نظر </w:t>
      </w:r>
      <w:r w:rsidR="00183E05" w:rsidRPr="000E4560">
        <w:rPr>
          <w:rFonts w:ascii="MsYekan" w:hAnsi="MsYekan" w:cs="B Nazanin"/>
          <w:color w:val="454638"/>
          <w:sz w:val="28"/>
          <w:szCs w:val="28"/>
          <w:rtl/>
        </w:rPr>
        <w:lastRenderedPageBreak/>
        <w:t xml:space="preserve">می رسد که </w:t>
      </w:r>
      <w:r w:rsidR="00183E05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183E0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به دلیل </w:t>
      </w:r>
      <w:r w:rsidR="00183E05" w:rsidRPr="000E4560">
        <w:rPr>
          <w:rFonts w:ascii="MsYekan" w:hAnsi="MsYekan" w:cs="B Nazanin" w:hint="cs"/>
          <w:color w:val="454638"/>
          <w:sz w:val="28"/>
          <w:szCs w:val="28"/>
          <w:rtl/>
        </w:rPr>
        <w:t>تداخل</w:t>
      </w:r>
      <w:r w:rsidR="00183E0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 در پاسخ ایمنی شناخته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183E05" w:rsidRPr="000E4560">
        <w:rPr>
          <w:rFonts w:ascii="MsYekan" w:hAnsi="MsYekan" w:cs="B Nazanin" w:hint="cs"/>
          <w:color w:val="454638"/>
          <w:sz w:val="28"/>
          <w:szCs w:val="28"/>
          <w:rtl/>
        </w:rPr>
        <w:t>ود،</w:t>
      </w:r>
      <w:r w:rsidR="00183E0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 </w:t>
      </w:r>
      <w:r w:rsidR="00183E0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مدنظر قرار می گیرد. 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تأثیر دقیق 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</w:rPr>
        <w:t>IL-1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بر اندومتر</w:t>
      </w:r>
      <w:r w:rsidR="00F43C1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خارجی و داخلی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تا </w:t>
      </w:r>
      <w:r w:rsidR="00F43C1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کنون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ناشناخته است، اما به نظر می رسد که 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</w:rPr>
        <w:t>IL- 1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قادر به تعدیل رشد</w:t>
      </w:r>
      <w:r w:rsidR="00F43C1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استرومایی</w:t>
      </w:r>
      <w:r w:rsidR="00F43C17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سلول اندومتر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F43C1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>تأ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>ث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>رات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ناشی از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F43C17" w:rsidRPr="000E4560">
        <w:rPr>
          <w:rFonts w:ascii="MsYekan" w:hAnsi="MsYekan" w:cs="B Nazanin"/>
          <w:color w:val="454638"/>
          <w:sz w:val="28"/>
          <w:szCs w:val="28"/>
        </w:rPr>
        <w:t>IL-1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توسط یک س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یتوکین دیگر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مؤثر در 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>مهار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>گیرند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سلولی </w:t>
      </w:r>
      <w:r w:rsidR="00F43C17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F43C1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تنظیم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F43C1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ود: 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>آنتاگونیست گیرند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F43C17" w:rsidRPr="000E4560">
        <w:rPr>
          <w:rFonts w:ascii="MsYekan" w:hAnsi="MsYekan" w:cs="B Nazanin"/>
          <w:color w:val="454638"/>
          <w:sz w:val="28"/>
          <w:szCs w:val="28"/>
        </w:rPr>
        <w:t>IL-1 (IL- 1r</w:t>
      </w:r>
      <w:r w:rsidR="00F43C17" w:rsidRPr="000E4560">
        <w:rPr>
          <w:rFonts w:ascii="Times New Roman" w:hAnsi="Times New Roman" w:cs="B Nazanin"/>
          <w:color w:val="454638"/>
          <w:sz w:val="28"/>
          <w:szCs w:val="28"/>
        </w:rPr>
        <w:t>a</w:t>
      </w:r>
      <w:r w:rsidR="00F43C17" w:rsidRPr="000E4560">
        <w:rPr>
          <w:rFonts w:ascii="MsYekan" w:hAnsi="MsYekan" w:cs="B Nazanin"/>
          <w:color w:val="454638"/>
          <w:sz w:val="28"/>
          <w:szCs w:val="28"/>
        </w:rPr>
        <w:t>)</w:t>
      </w:r>
      <w:r w:rsidR="00F43C1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دو ویژگی 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>بر اهمیت این دو س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یتوکین در اندومتریوز تأکید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>ن</w:t>
      </w:r>
      <w:r w:rsidR="00F43C1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د. </w:t>
      </w:r>
      <w:proofErr w:type="gramStart"/>
      <w:r w:rsidR="00F43C17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غلظت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>های بالاتر در مایع صفاقی</w:t>
      </w:r>
      <w:r w:rsidR="00742E5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="00F43C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بیماران</w:t>
      </w:r>
      <w:r w:rsidR="00742E5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مبتلا به آندومتریوز </w:t>
      </w:r>
      <w:r w:rsidR="00742E5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مشاهده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742E5A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proofErr w:type="gramEnd"/>
      <w:r w:rsidR="00742E5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742E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ترشح ماکروفاژهای صفاقی از بیماران مبتلا به آندومتری</w:t>
      </w:r>
      <w:r w:rsidR="00742E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وز</w:t>
      </w:r>
      <w:r w:rsidR="00742E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نظر می رسد</w:t>
      </w:r>
      <w:r w:rsidR="00742E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که</w:t>
      </w:r>
      <w:r w:rsidR="00742E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به سمت سنتز </w:t>
      </w:r>
      <w:r w:rsidR="00742E5A" w:rsidRPr="000E4560">
        <w:rPr>
          <w:rFonts w:ascii="MsYekan" w:eastAsia="Times New Roman" w:hAnsi="MsYekan" w:cs="B Nazanin"/>
          <w:color w:val="454638"/>
          <w:sz w:val="28"/>
          <w:szCs w:val="28"/>
        </w:rPr>
        <w:t>IL- 1ra</w:t>
      </w:r>
      <w:r w:rsidR="00742E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742E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همراه </w:t>
      </w:r>
      <w:r w:rsidR="00742E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با تشدید اندومتریوز</w:t>
      </w:r>
      <w:r w:rsidR="00742E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سوق داده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742E5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ود. 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>مطالعات ایمونوفلورسانس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وقعی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مختلف </w:t>
      </w:r>
      <w:r w:rsidR="00187512" w:rsidRPr="000E4560">
        <w:rPr>
          <w:rFonts w:ascii="MsYekan" w:hAnsi="MsYekan" w:cs="B Nazanin"/>
          <w:color w:val="454638"/>
          <w:sz w:val="28"/>
          <w:szCs w:val="28"/>
        </w:rPr>
        <w:t>IL- 1ra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در اندومتر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داخلی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اندومتریوم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دارای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 نشان 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داده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بنابراین 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احتمال دور شدن اندومتر خارج رحمی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ازاثر کنترل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187512" w:rsidRPr="000E4560">
        <w:rPr>
          <w:rFonts w:ascii="MsYekan" w:hAnsi="MsYekan" w:cs="B Nazanin"/>
          <w:color w:val="454638"/>
          <w:sz w:val="28"/>
          <w:szCs w:val="28"/>
        </w:rPr>
        <w:t xml:space="preserve">IL-1 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وجود دارد. </w:t>
      </w:r>
      <w:proofErr w:type="gramStart"/>
      <w:r w:rsidR="00187512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187512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قادر به ت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تظیم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ترشح </w:t>
      </w:r>
      <w:r w:rsidR="00187512" w:rsidRPr="000E4560">
        <w:rPr>
          <w:rFonts w:ascii="MsYekan" w:hAnsi="MsYekan" w:cs="B Nazanin"/>
          <w:color w:val="454638"/>
          <w:sz w:val="28"/>
          <w:szCs w:val="28"/>
        </w:rPr>
        <w:t>IL-6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توسط ماکروفاژهای صفاقی و سلول اندومتر استروما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یی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proofErr w:type="gramEnd"/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غلظت </w:t>
      </w:r>
      <w:r w:rsidR="00187512" w:rsidRPr="000E4560">
        <w:rPr>
          <w:rFonts w:ascii="MsYekan" w:hAnsi="MsYekan" w:cs="B Nazanin"/>
          <w:color w:val="454638"/>
          <w:sz w:val="28"/>
          <w:szCs w:val="28"/>
        </w:rPr>
        <w:t>IL- 6</w:t>
      </w:r>
      <w:r w:rsidR="0018751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مایع صفاقی بیماران مبتلا به آندومتریوز</w:t>
      </w:r>
      <w:r w:rsidR="0018751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افزایش می یابد. 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اهمیت حضور 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</w:rPr>
        <w:t>IL</w:t>
      </w:r>
      <w:r w:rsidR="005372DD" w:rsidRPr="000E4560">
        <w:rPr>
          <w:rFonts w:ascii="MsYekan" w:eastAsia="Times New Roman" w:hAnsi="MsYekan" w:cs="B Nazanin"/>
          <w:color w:val="454638"/>
          <w:sz w:val="28"/>
          <w:szCs w:val="28"/>
        </w:rPr>
        <w:t>-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</w:rPr>
        <w:t xml:space="preserve"> 6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5372D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مورد 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بحث</w:t>
      </w:r>
      <w:r w:rsidR="005372D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بوده، 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زیرا ممکن است رشد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372D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خون</w:t>
      </w:r>
      <w:r w:rsidR="005372D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ساز</w:t>
      </w:r>
      <w:r w:rsidR="005372D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را تحریک کند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، اما به نظر می رسد که</w:t>
      </w:r>
      <w:r w:rsidR="005372D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موجب مهار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رشد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9221A6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اندومتری استروما</w:t>
      </w:r>
      <w:r w:rsidR="005372D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یی</w:t>
      </w:r>
      <w:r w:rsidR="005372DD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غدد</w:t>
      </w:r>
      <w:r w:rsidR="005372D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5372D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</w:p>
    <w:p w:rsidR="00432ADF" w:rsidRPr="000E4560" w:rsidRDefault="00C74C9D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در طی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کشت آزمایشگاهی،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استرومائی حضور گیرنده </w:t>
      </w:r>
      <w:r w:rsidRPr="000E4560">
        <w:rPr>
          <w:rFonts w:ascii="MsYekan" w:hAnsi="MsYekan" w:cs="B Nazanin"/>
          <w:color w:val="454638"/>
          <w:sz w:val="28"/>
          <w:szCs w:val="28"/>
        </w:rPr>
        <w:t>IL- 6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هند.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اگر این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فعالیت مهارکننده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پایدار باشد، افزایش غلظت </w:t>
      </w:r>
      <w:r w:rsidRPr="000E4560">
        <w:rPr>
          <w:rFonts w:ascii="MsYekan" w:hAnsi="MsYekan" w:cs="B Nazanin"/>
          <w:color w:val="454638"/>
          <w:sz w:val="28"/>
          <w:szCs w:val="28"/>
        </w:rPr>
        <w:t>IL- 6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واند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 مکانی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س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م حفاظت در برابر توسع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محسوب گردد. 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علاوه بر این، افزایش پیشرفت در بیان </w:t>
      </w:r>
      <w:r w:rsidRPr="000E4560">
        <w:rPr>
          <w:rFonts w:ascii="MsYekan" w:eastAsia="Times New Roman" w:hAnsi="MsYekan" w:cs="B Nazanin"/>
          <w:color w:val="454638"/>
          <w:sz w:val="28"/>
          <w:szCs w:val="28"/>
        </w:rPr>
        <w:t>IL- 6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اخیرا در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طی فازهای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قاعدگی /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ترشحی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نشان داده شده است، و این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امر حاکی از آن است که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این س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یتوکین ممکن است اندومتر را برای لانه گزینی و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خونریزی</w:t>
      </w: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قاعدگی آماده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نماید.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القای آزمایش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آندومتریوز در موش صحرایی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صرفا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با افزایش </w:t>
      </w:r>
      <w:r w:rsidRPr="000E4560">
        <w:rPr>
          <w:rFonts w:ascii="MsYekan" w:hAnsi="MsYekan" w:cs="B Nazanin"/>
          <w:color w:val="454638"/>
          <w:sz w:val="28"/>
          <w:szCs w:val="28"/>
        </w:rPr>
        <w:t>IL-6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صفاقی در فاز شروع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تهاجم ناشی از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ضایعات همراه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بوده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پس از آن ناپدید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مطالعات اخیر نشان داده است که </w:t>
      </w:r>
      <w:r w:rsidRPr="000E4560">
        <w:rPr>
          <w:rFonts w:ascii="MsYekan" w:hAnsi="MsYekan" w:cs="B Nazanin"/>
          <w:color w:val="454638"/>
          <w:sz w:val="28"/>
          <w:szCs w:val="28"/>
        </w:rPr>
        <w:t>IL- 6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>اثر مشابهی بر اندومتری</w:t>
      </w:r>
      <w:r w:rsidR="00432AD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خارج رحمی موجود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بر روی آندومتر داخل رحمی ندارد</w:t>
      </w:r>
      <w:r w:rsidR="00432AD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proofErr w:type="gramStart"/>
      <w:r w:rsidR="00432ADF" w:rsidRPr="000E4560">
        <w:rPr>
          <w:rFonts w:ascii="MsYekan" w:hAnsi="MsYekan" w:cs="B Nazanin"/>
          <w:color w:val="454638"/>
          <w:sz w:val="28"/>
          <w:szCs w:val="28"/>
        </w:rPr>
        <w:t>IL- 6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32ADF" w:rsidRPr="000E4560">
        <w:rPr>
          <w:rFonts w:ascii="MsYekan" w:hAnsi="MsYekan" w:cs="B Nazanin" w:hint="cs"/>
          <w:color w:val="454638"/>
          <w:sz w:val="28"/>
          <w:szCs w:val="28"/>
          <w:rtl/>
        </w:rPr>
        <w:t>قادربه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مهار </w:t>
      </w:r>
      <w:r w:rsidR="00432ADF" w:rsidRPr="000E4560">
        <w:rPr>
          <w:rFonts w:ascii="MsYekan" w:hAnsi="MsYekan" w:cs="B Nazanin" w:hint="cs"/>
          <w:color w:val="454638"/>
          <w:sz w:val="28"/>
          <w:szCs w:val="28"/>
          <w:rtl/>
        </w:rPr>
        <w:t>تکثیر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ضایعات آندومتریایی به علت</w:t>
      </w:r>
      <w:r w:rsidR="00432AD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وجود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نقص در بیان گیرند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خاص خود (</w:t>
      </w:r>
      <w:r w:rsidR="00432ADF" w:rsidRPr="000E4560">
        <w:rPr>
          <w:rFonts w:ascii="MsYekan" w:hAnsi="MsYekan" w:cs="B Nazanin"/>
          <w:color w:val="454638"/>
          <w:sz w:val="28"/>
          <w:szCs w:val="28"/>
        </w:rPr>
        <w:t>IL 6r</w:t>
      </w:r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>)</w:t>
      </w:r>
      <w:r w:rsidR="00432AD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ن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یست</w:t>
      </w:r>
      <w:r w:rsidR="00432AD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proofErr w:type="gramEnd"/>
      <w:r w:rsidR="00432AD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32AD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در میان دیگر س</w:t>
      </w:r>
      <w:r w:rsidR="00432AD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432AD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432AD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تولید شده توسط ماکروفاژهای صفاقی، باید فاکتور رشد</w:t>
      </w:r>
      <w:r w:rsidR="00432AD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ترانسفرم 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432AD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432ADF" w:rsidRPr="000E4560">
        <w:rPr>
          <w:rFonts w:ascii="MsYekan" w:eastAsia="Times New Roman" w:hAnsi="MsYekan" w:cs="B Nazanin"/>
          <w:color w:val="454638"/>
          <w:sz w:val="28"/>
          <w:szCs w:val="28"/>
        </w:rPr>
        <w:t xml:space="preserve"> β (TGFβ)</w:t>
      </w:r>
      <w:r w:rsidR="00432AD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را</w:t>
      </w:r>
      <w:r w:rsidR="00432AD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غلظت آن در مایع صفاقی زنان مبتلا به اندومتریوز</w:t>
      </w:r>
      <w:r w:rsidR="00432AD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افزایش می سابد، بخاطر داشت.</w:t>
      </w:r>
      <w:r w:rsidR="00643CE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1F6E78" w:rsidRPr="000E4560">
        <w:rPr>
          <w:rFonts w:ascii="MsYekan" w:hAnsi="MsYekan" w:cs="B Nazanin"/>
          <w:color w:val="454638"/>
          <w:sz w:val="28"/>
          <w:szCs w:val="28"/>
          <w:rtl/>
        </w:rPr>
        <w:t>این س</w:t>
      </w:r>
      <w:r w:rsidR="001F6E78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1F6E78" w:rsidRPr="000E4560">
        <w:rPr>
          <w:rFonts w:ascii="MsYekan" w:hAnsi="MsYekan" w:cs="B Nazanin"/>
          <w:color w:val="454638"/>
          <w:sz w:val="28"/>
          <w:szCs w:val="28"/>
          <w:rtl/>
        </w:rPr>
        <w:t>یتوکین با تحریک تولید ماتریکس خارج سلولی و کاهش ترشح پروتئازها</w:t>
      </w:r>
      <w:r w:rsidR="00432AD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1F6E7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در ترمیم بافتی مشارکت می نماید. </w:t>
      </w:r>
      <w:r w:rsidR="004641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هنگامی که ترمیم </w:t>
      </w:r>
      <w:r w:rsidR="004641D0" w:rsidRPr="000E4560">
        <w:rPr>
          <w:rFonts w:ascii="MsYekan" w:hAnsi="MsYekan" w:cs="B Nazanin" w:hint="cs"/>
          <w:color w:val="454638"/>
          <w:sz w:val="28"/>
          <w:szCs w:val="28"/>
          <w:rtl/>
        </w:rPr>
        <w:t>به اتمام می رسد</w:t>
      </w:r>
      <w:r w:rsidR="004641D0" w:rsidRPr="000E4560">
        <w:rPr>
          <w:rFonts w:ascii="MsYekan" w:hAnsi="MsYekan" w:cs="B Nazanin"/>
          <w:color w:val="454638"/>
          <w:sz w:val="28"/>
          <w:szCs w:val="28"/>
          <w:rtl/>
        </w:rPr>
        <w:t>، مکانی</w:t>
      </w:r>
      <w:r w:rsidR="004641D0" w:rsidRPr="000E4560">
        <w:rPr>
          <w:rFonts w:ascii="MsYekan" w:hAnsi="MsYekan" w:cs="B Nazanin" w:hint="cs"/>
          <w:color w:val="454638"/>
          <w:sz w:val="28"/>
          <w:szCs w:val="28"/>
          <w:rtl/>
        </w:rPr>
        <w:t>س</w:t>
      </w:r>
      <w:r w:rsidR="000E4EF0" w:rsidRPr="000E4560">
        <w:rPr>
          <w:rFonts w:ascii="MsYekan" w:hAnsi="MsYekan" w:cs="B Nazanin"/>
          <w:color w:val="454638"/>
          <w:sz w:val="28"/>
          <w:szCs w:val="28"/>
          <w:rtl/>
        </w:rPr>
        <w:t>م</w:t>
      </w:r>
      <w:r w:rsidR="004641D0" w:rsidRPr="000E4560">
        <w:rPr>
          <w:rFonts w:ascii="MsYekan" w:hAnsi="MsYekan" w:cs="B Nazanin" w:hint="cs"/>
          <w:color w:val="454638"/>
          <w:sz w:val="28"/>
          <w:szCs w:val="28"/>
          <w:rtl/>
        </w:rPr>
        <w:t>ی که همچنان</w:t>
      </w:r>
      <w:r w:rsidR="000E4EF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641D0" w:rsidRPr="000E4560">
        <w:rPr>
          <w:rFonts w:ascii="MsYekan" w:hAnsi="MsYekan" w:cs="B Nazanin" w:hint="cs"/>
          <w:color w:val="454638"/>
          <w:sz w:val="28"/>
          <w:szCs w:val="28"/>
          <w:rtl/>
        </w:rPr>
        <w:t>نا</w:t>
      </w:r>
      <w:r w:rsidR="000E4EF0" w:rsidRPr="000E4560">
        <w:rPr>
          <w:rFonts w:ascii="MsYekan" w:hAnsi="MsYekan" w:cs="B Nazanin"/>
          <w:color w:val="454638"/>
          <w:sz w:val="28"/>
          <w:szCs w:val="28"/>
          <w:rtl/>
        </w:rPr>
        <w:t>شناخته</w:t>
      </w:r>
      <w:r w:rsidR="004641D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4641D0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0E4EF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تولید </w:t>
      </w:r>
      <w:r w:rsidR="000E4EF0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0E4EF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متوقف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0E4EF0" w:rsidRPr="000E4560">
        <w:rPr>
          <w:rFonts w:ascii="MsYekan" w:hAnsi="MsYekan" w:cs="B Nazanin"/>
          <w:color w:val="454638"/>
          <w:sz w:val="28"/>
          <w:szCs w:val="28"/>
          <w:rtl/>
        </w:rPr>
        <w:t>ند</w:t>
      </w:r>
      <w:r w:rsidR="004641D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04559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مازاد </w:t>
      </w:r>
      <w:r w:rsidR="00045599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04559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منجر به ایجاد جراحات و چسبندگ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4546D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04559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معیوب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04559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proofErr w:type="gramStart"/>
      <w:r w:rsidR="004546D5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4546D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546D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موجب </w:t>
      </w:r>
      <w:r w:rsidR="004546D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تحریک </w:t>
      </w:r>
      <w:r w:rsidR="004546D5" w:rsidRPr="000E4560">
        <w:rPr>
          <w:rFonts w:ascii="MsYekan" w:hAnsi="MsYekan" w:cs="B Nazanin" w:hint="cs"/>
          <w:color w:val="454638"/>
          <w:sz w:val="28"/>
          <w:szCs w:val="28"/>
          <w:rtl/>
        </w:rPr>
        <w:t>تکثیر</w:t>
      </w:r>
      <w:r w:rsidR="004546D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546D5" w:rsidRPr="000E4560">
        <w:rPr>
          <w:rFonts w:ascii="MsYekan" w:hAnsi="MsYekan" w:cs="B Nazanin"/>
          <w:color w:val="454638"/>
          <w:sz w:val="28"/>
          <w:szCs w:val="28"/>
          <w:rtl/>
        </w:rPr>
        <w:t>ی استرومایی اندومتریوم</w:t>
      </w:r>
      <w:r w:rsidR="004546D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4546D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proofErr w:type="gramEnd"/>
      <w:r w:rsidR="004546D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proofErr w:type="gramStart"/>
      <w:r w:rsidR="004546D5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4546D5" w:rsidRPr="000E4560">
        <w:rPr>
          <w:rFonts w:ascii="MsYekan" w:hAnsi="MsYekan" w:cs="B Nazanin" w:hint="cs"/>
          <w:color w:val="454638"/>
          <w:sz w:val="28"/>
          <w:szCs w:val="28"/>
          <w:rtl/>
        </w:rPr>
        <w:t>، رگزایی توموری را تحریک می نماید.</w:t>
      </w:r>
      <w:proofErr w:type="gramEnd"/>
      <w:r w:rsidR="004546D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FE175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اندومتریوز تنها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FE1759" w:rsidRPr="000E4560">
        <w:rPr>
          <w:rFonts w:ascii="MsYekan" w:hAnsi="MsYekan" w:cs="B Nazanin"/>
          <w:color w:val="454638"/>
          <w:sz w:val="28"/>
          <w:szCs w:val="28"/>
          <w:rtl/>
        </w:rPr>
        <w:t>واند در صورت ایجاد عروق های متعدد</w:t>
      </w:r>
      <w:r w:rsidR="00FE1759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FE175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FE1759" w:rsidRPr="000E4560">
        <w:rPr>
          <w:rFonts w:ascii="MsYekan" w:hAnsi="MsYekan" w:cs="B Nazanin" w:hint="cs"/>
          <w:color w:val="454638"/>
          <w:sz w:val="28"/>
          <w:szCs w:val="28"/>
          <w:rtl/>
        </w:rPr>
        <w:t>توسعه</w:t>
      </w:r>
      <w:r w:rsidR="00FE175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تکثیر</w:t>
      </w:r>
      <w:r w:rsidR="00FE175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یابد. 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مایع </w:t>
      </w:r>
      <w:r w:rsidR="009D2D35" w:rsidRPr="000E4560">
        <w:rPr>
          <w:rFonts w:ascii="MsYekan" w:hAnsi="MsYekan" w:cs="B Nazanin" w:hint="cs"/>
          <w:color w:val="454638"/>
          <w:sz w:val="28"/>
          <w:szCs w:val="28"/>
          <w:rtl/>
        </w:rPr>
        <w:t>صفاقی موجود در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بیماران مبتلا به آندومتریوز، آنژیوژنز را در غشای کوریوالانتوئیک مرغ تحریک </w:t>
      </w:r>
      <w:r w:rsidR="009D2D3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نموده 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>و این</w:t>
      </w:r>
      <w:r w:rsidR="009D2D3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امر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توسط غلظت صفاق</w:t>
      </w:r>
      <w:r w:rsidR="009D2D35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9D2D35" w:rsidRPr="000E4560">
        <w:rPr>
          <w:rFonts w:ascii="MsYekan" w:hAnsi="MsYekan" w:cs="B Nazanin"/>
          <w:color w:val="454638"/>
          <w:sz w:val="28"/>
          <w:szCs w:val="28"/>
        </w:rPr>
        <w:t>TGFα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9D2D35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مایع صفاقی</w:t>
      </w:r>
      <w:r w:rsidR="009D2D3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="009D2D3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 بیماران</w:t>
      </w:r>
      <w:r w:rsidR="00B20EB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قابل توجیه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B20EB9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6960E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مطالعات مورفولوژیک عروق </w:t>
      </w:r>
      <w:r w:rsidR="006960E2" w:rsidRPr="000E4560">
        <w:rPr>
          <w:rFonts w:ascii="MsYekan" w:hAnsi="MsYekan" w:cs="B Nazanin" w:hint="cs"/>
          <w:color w:val="454638"/>
          <w:sz w:val="28"/>
          <w:szCs w:val="28"/>
          <w:rtl/>
        </w:rPr>
        <w:t>استرومایی</w:t>
      </w:r>
      <w:r w:rsidR="006960E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960E2" w:rsidRPr="000E4560">
        <w:rPr>
          <w:rFonts w:ascii="MsYekan" w:hAnsi="MsYekan" w:cs="B Nazanin" w:hint="cs"/>
          <w:color w:val="454638"/>
          <w:sz w:val="28"/>
          <w:szCs w:val="28"/>
          <w:rtl/>
        </w:rPr>
        <w:t>در</w:t>
      </w:r>
      <w:r w:rsidR="006960E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ضایعات صفاقی</w:t>
      </w:r>
      <w:r w:rsidR="006960E2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6960E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قادر به نشان دادن فعال بودن</w:t>
      </w:r>
      <w:r w:rsidR="006960E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بیشتر</w:t>
      </w:r>
      <w:r w:rsidR="006960E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فعالی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960E2" w:rsidRPr="000E4560">
        <w:rPr>
          <w:rFonts w:ascii="MsYekan" w:hAnsi="MsYekan" w:cs="B Nazanin"/>
          <w:color w:val="454638"/>
          <w:sz w:val="28"/>
          <w:szCs w:val="28"/>
          <w:rtl/>
        </w:rPr>
        <w:t>ی میتوز</w:t>
      </w:r>
      <w:r w:rsidR="006960E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بوده و این امر هم دال بر فراوانی </w:t>
      </w:r>
      <w:r w:rsidR="006960E2" w:rsidRPr="000E4560">
        <w:rPr>
          <w:rFonts w:ascii="MsYekan" w:hAnsi="MsYekan" w:cs="B Nazanin" w:hint="cs"/>
          <w:color w:val="454638"/>
          <w:sz w:val="28"/>
          <w:szCs w:val="28"/>
          <w:rtl/>
        </w:rPr>
        <w:lastRenderedPageBreak/>
        <w:t xml:space="preserve">بیشتر عروق خواهد بود. 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>القاء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ِ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آنژیوژنز توسط این س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(</w:t>
      </w:r>
      <w:r w:rsidR="00F25648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F25648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>) نیاز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مند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بیان موضعی ا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ینتگری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خاص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آنتی بادی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انت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گ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>رین قادر به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مهار</w:t>
      </w:r>
      <w:r w:rsidR="00F2564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آنژیوژنز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F25648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1A3E4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بنابراین زمانی که اهمیت عروق کرونری در ضایعات اندومتریوز شناخته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1A3E4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فضا برای سلسله تحقیقات درمانی فراهم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1A3E4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</w:p>
    <w:p w:rsidR="00B807E7" w:rsidRPr="000E4560" w:rsidRDefault="006E7D61" w:rsidP="00B970C3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ماکروفاژهای صفاقی در زنان مبتلا به آندومتریوز توانایی زیادی برای سنتز اینترلوکین-8 از خود نشان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هند.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علاوه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بر این، غلظ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/>
          <w:color w:val="454638"/>
          <w:sz w:val="28"/>
          <w:szCs w:val="28"/>
        </w:rPr>
        <w:t>IL- 8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موجود در مایع صفاقی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زنان مبتلا به اندومتریو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ز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تولید </w:t>
      </w:r>
      <w:r w:rsidRPr="000E4560">
        <w:rPr>
          <w:rFonts w:ascii="MsYekan" w:hAnsi="MsYekan" w:cs="B Nazanin"/>
          <w:color w:val="454638"/>
          <w:sz w:val="28"/>
          <w:szCs w:val="28"/>
        </w:rPr>
        <w:t>IL-8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توسط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ماکروفاژهای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صفاقی ارتباط دارد. </w:t>
      </w:r>
      <w:proofErr w:type="gramStart"/>
      <w:r w:rsidR="00ED4890" w:rsidRPr="000E4560">
        <w:rPr>
          <w:rFonts w:ascii="MsYekan" w:hAnsi="MsYekan" w:cs="B Nazanin"/>
          <w:color w:val="454638"/>
          <w:sz w:val="28"/>
          <w:szCs w:val="28"/>
        </w:rPr>
        <w:t>IL- 8</w:t>
      </w:r>
      <w:r w:rsidR="00ED489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D489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به عنوان </w:t>
      </w:r>
      <w:r w:rsidR="00ED4890" w:rsidRPr="000E4560">
        <w:rPr>
          <w:rFonts w:ascii="MsYekan" w:hAnsi="MsYekan" w:cs="B Nazanin"/>
          <w:color w:val="454638"/>
          <w:sz w:val="28"/>
          <w:szCs w:val="28"/>
          <w:rtl/>
        </w:rPr>
        <w:t>یک کمو</w:t>
      </w:r>
      <w:r w:rsidR="00ED4890" w:rsidRPr="000E4560">
        <w:rPr>
          <w:rFonts w:ascii="MsYekan" w:hAnsi="MsYekan" w:cs="B Nazanin" w:hint="cs"/>
          <w:color w:val="454638"/>
          <w:sz w:val="28"/>
          <w:szCs w:val="28"/>
          <w:rtl/>
        </w:rPr>
        <w:t>کا</w:t>
      </w:r>
      <w:r w:rsidR="00ED489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ین القا شده است که توسط ماکروفاژها در پاسخ به </w:t>
      </w:r>
      <w:r w:rsidR="00ED4890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ED489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</w:t>
      </w:r>
      <w:r w:rsidR="00ED4890" w:rsidRPr="000E4560">
        <w:rPr>
          <w:rFonts w:ascii="MsYekan" w:hAnsi="MsYekan" w:cs="B Nazanin" w:hint="cs"/>
          <w:color w:val="454638"/>
          <w:sz w:val="28"/>
          <w:szCs w:val="28"/>
          <w:rtl/>
        </w:rPr>
        <w:t>سایر</w:t>
      </w:r>
      <w:r w:rsidR="00ED489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محرک های التهابی سنتز </w:t>
      </w:r>
      <w:r w:rsidR="00ED4890" w:rsidRPr="000E4560">
        <w:rPr>
          <w:rFonts w:ascii="MsYekan" w:hAnsi="MsYekan" w:cs="B Nazanin" w:hint="cs"/>
          <w:color w:val="454638"/>
          <w:sz w:val="28"/>
          <w:szCs w:val="28"/>
          <w:rtl/>
        </w:rPr>
        <w:t>گردیده است.</w:t>
      </w:r>
      <w:proofErr w:type="gramEnd"/>
      <w:r w:rsidR="00ED489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F832F4" w:rsidRPr="000E4560">
        <w:rPr>
          <w:rFonts w:ascii="MsYekan" w:hAnsi="MsYekan" w:cs="B Nazanin"/>
          <w:color w:val="454638"/>
          <w:sz w:val="28"/>
          <w:szCs w:val="28"/>
          <w:rtl/>
        </w:rPr>
        <w:t>غلظ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832F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بیشتر </w:t>
      </w:r>
      <w:r w:rsidR="00F832F4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F832F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F832F4" w:rsidRPr="000E4560">
        <w:rPr>
          <w:rFonts w:ascii="MsYekan" w:hAnsi="MsYekan" w:cs="B Nazanin"/>
          <w:color w:val="454638"/>
          <w:sz w:val="28"/>
          <w:szCs w:val="28"/>
        </w:rPr>
        <w:t>IL 8</w:t>
      </w:r>
      <w:r w:rsidR="00F832F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زنان مبتلا به اندومتریوز ممکن است در ایجاد علائم بالینی، به ویژه در ارتباط با دستگاه گوارش </w:t>
      </w:r>
      <w:r w:rsidR="00F832F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مشارکت نماید. </w:t>
      </w:r>
      <w:proofErr w:type="gramStart"/>
      <w:r w:rsidR="00804851" w:rsidRPr="000E4560">
        <w:rPr>
          <w:rFonts w:ascii="MsYekan" w:hAnsi="MsYekan" w:cs="B Nazanin"/>
          <w:color w:val="454638"/>
          <w:sz w:val="28"/>
          <w:szCs w:val="28"/>
        </w:rPr>
        <w:t>IL- 8</w:t>
      </w:r>
      <w:r w:rsidR="00F832F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مستقیم</w:t>
      </w:r>
      <w:r w:rsidR="00804851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F832F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بیماری </w:t>
      </w:r>
      <w:r w:rsidR="00F832F4" w:rsidRPr="000E4560">
        <w:rPr>
          <w:rFonts w:ascii="MsYekan" w:hAnsi="MsYekan" w:cs="B Nazanin"/>
          <w:color w:val="454638"/>
          <w:sz w:val="28"/>
          <w:szCs w:val="28"/>
        </w:rPr>
        <w:t>angiogenic</w:t>
      </w:r>
      <w:r w:rsidR="0080485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04851" w:rsidRPr="000E4560">
        <w:rPr>
          <w:rFonts w:ascii="MsYekan" w:hAnsi="MsYekan" w:cs="B Nazanin" w:hint="cs"/>
          <w:color w:val="454638"/>
          <w:sz w:val="28"/>
          <w:szCs w:val="28"/>
          <w:rtl/>
        </w:rPr>
        <w:t>مدنظر قرار می گیرد.</w:t>
      </w:r>
      <w:proofErr w:type="gramEnd"/>
      <w:r w:rsidR="0080485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آنژیوژنز ناشی از 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</w:rPr>
        <w:t>TNF α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</w:rPr>
        <w:t>IL-1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واند با القاء 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</w:rPr>
        <w:t>IL- 8</w:t>
      </w:r>
      <w:r w:rsidR="00907F2B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درون زا </w:t>
      </w:r>
      <w:r w:rsidR="00907F2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صورت گیرد. </w:t>
      </w:r>
    </w:p>
    <w:p w:rsidR="004F49AE" w:rsidRPr="000E4560" w:rsidRDefault="004F49AE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اندومتریوز: بیماری سل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ول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های کشنده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طبیعی</w:t>
      </w:r>
    </w:p>
    <w:p w:rsidR="00B807E7" w:rsidRPr="000E4560" w:rsidRDefault="007E454A" w:rsidP="00A0509E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کشند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طبیعی (</w:t>
      </w:r>
      <w:r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)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لنفوسیتی هستند که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یکی از اولین مکانیس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دفاعی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تومور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مستقیم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یتوتوکسیک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از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اصول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ایمنی خاص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 پیروی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نند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700D9" w:rsidRPr="000E4560">
        <w:rPr>
          <w:rFonts w:ascii="MsYekan" w:hAnsi="MsYekan" w:cs="B Nazanin" w:hint="cs"/>
          <w:color w:val="454638"/>
          <w:sz w:val="28"/>
          <w:szCs w:val="28"/>
          <w:rtl/>
        </w:rPr>
        <w:t>حالت تهاجمی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700D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توسط چندین سایتوکاین تعدیل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B700D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700D9" w:rsidRPr="000E4560">
        <w:rPr>
          <w:rFonts w:ascii="MsYekan" w:hAnsi="MsYekan" w:cs="B Nazanin"/>
          <w:color w:val="454638"/>
          <w:sz w:val="28"/>
          <w:szCs w:val="28"/>
          <w:rtl/>
        </w:rPr>
        <w:t>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700D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B700D9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B700D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شکل مؤثری موجب تخریب</w:t>
      </w:r>
      <w:r w:rsidR="00B700D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</w:t>
      </w:r>
      <w:r w:rsidR="00B700D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="00B700D9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بیماران مبتلا به آندومتریوز، قدرت س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>میت زایی ناشی از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3A0124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حال گردش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برابر آندومت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>ر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اتولوگ و هترولو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>گ،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کاهش می یابد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>سرم این بیماران حاوی یک عامل مهار کننده در برابر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3A0124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است</w:t>
      </w:r>
      <w:r w:rsidR="003A012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>در اندومتریوز، اندومتریوم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برابر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>سمیت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ناشی از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3A0124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مقاوم 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شود، زیرا 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>بوسیل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3A0124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از مردان به دست می آید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مقایسه با اندومتریوم موجود در زنان فاقد اندومتریوز</w:t>
      </w:r>
      <w:r w:rsidR="003A0124" w:rsidRPr="000E4560">
        <w:rPr>
          <w:rFonts w:ascii="MsYekan" w:hAnsi="MsYekan" w:cs="B Nazanin"/>
          <w:color w:val="454638"/>
          <w:sz w:val="28"/>
          <w:szCs w:val="28"/>
          <w:rtl/>
        </w:rPr>
        <w:t>،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با کارایی کمتری تخریب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3A0124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>رخی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>محققان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>، که تنها چنین کاهش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>ی را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فاز </w:t>
      </w:r>
      <w:r w:rsidR="004879D6" w:rsidRPr="000E4560">
        <w:rPr>
          <w:rFonts w:ascii="MsYekan" w:hAnsi="MsYekan" w:cs="B Nazanin"/>
          <w:color w:val="454638"/>
          <w:sz w:val="28"/>
          <w:szCs w:val="28"/>
        </w:rPr>
        <w:t>AFS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879D6" w:rsidRPr="000E4560">
        <w:rPr>
          <w:rFonts w:ascii="MsYekan" w:hAnsi="MsYekan" w:cs="B Nazanin"/>
          <w:color w:val="454638"/>
          <w:sz w:val="28"/>
          <w:szCs w:val="28"/>
        </w:rPr>
        <w:t xml:space="preserve"> III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4879D6" w:rsidRPr="000E4560">
        <w:rPr>
          <w:rFonts w:ascii="MsYekan" w:hAnsi="MsYekan" w:cs="B Nazanin"/>
          <w:color w:val="454638"/>
          <w:sz w:val="28"/>
          <w:szCs w:val="28"/>
        </w:rPr>
        <w:t>IV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 را 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>تشخیص داده اند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>، مفهوم این نقص را به عنوان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عامل راه انداز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این بیماری رد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>نند</w:t>
      </w:r>
      <w:r w:rsidR="004879D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اما همین محققان 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>به ارزیابی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قدرت س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4879D6" w:rsidRPr="000E4560">
        <w:rPr>
          <w:rFonts w:ascii="MsYekan" w:hAnsi="MsYekan" w:cs="B Nazanin"/>
          <w:color w:val="454638"/>
          <w:sz w:val="28"/>
          <w:szCs w:val="28"/>
          <w:rtl/>
        </w:rPr>
        <w:t>یوتوکسیک موجود در مایع صفاقی</w:t>
      </w:r>
      <w:r w:rsidR="004879D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اهتمام نمی ورزند.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اندومتریوز،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حتی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فعالیت س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>یتوتوکسیک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ناشی از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927BB2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مایع صفاقی 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>نیز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مهار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="00927BB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>کاهش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میزان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یتوتوکسیک </w:t>
      </w:r>
      <w:r w:rsidR="00927BB2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صفاقی 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>در فاز فولیکولی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</w:t>
      </w:r>
      <w:r w:rsidR="00927BB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حداکثر 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>مقدار خود می رسد که در طی این دوره،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927BB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اندومتری برگشتی بایستی تخریب گردد. </w:t>
      </w:r>
    </w:p>
    <w:p w:rsidR="004F49AE" w:rsidRPr="000E4560" w:rsidRDefault="0041283F" w:rsidP="00A0509E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روند </w:t>
      </w:r>
      <w:r w:rsidR="00EE0B26" w:rsidRPr="000E4560">
        <w:rPr>
          <w:rFonts w:ascii="MsYekan" w:hAnsi="MsYekan" w:cs="B Nazanin"/>
          <w:color w:val="454638"/>
          <w:sz w:val="28"/>
          <w:szCs w:val="28"/>
          <w:rtl/>
        </w:rPr>
        <w:t>کاهش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براساس</w:t>
      </w:r>
      <w:r w:rsidR="00EE0B2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طبقه بندی </w:t>
      </w:r>
      <w:r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="00EE0B26" w:rsidRPr="000E4560">
        <w:rPr>
          <w:rFonts w:ascii="MsYekan" w:hAnsi="MsYekan" w:cs="B Nazanin"/>
          <w:color w:val="454638"/>
          <w:sz w:val="28"/>
          <w:szCs w:val="28"/>
        </w:rPr>
        <w:t>AFS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</w:t>
      </w:r>
      <w:r w:rsidR="00EE0B26" w:rsidRPr="000E4560">
        <w:rPr>
          <w:rFonts w:ascii="MsYekan" w:hAnsi="MsYekan" w:cs="B Nazanin"/>
          <w:color w:val="454638"/>
          <w:sz w:val="28"/>
          <w:szCs w:val="28"/>
          <w:rtl/>
        </w:rPr>
        <w:t>متناسب</w:t>
      </w:r>
      <w:r w:rsidR="006A018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با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شدت بیماری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6A01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 کاهش به نظر می رسد</w:t>
      </w:r>
      <w:r w:rsidR="006A018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که</w:t>
      </w:r>
      <w:r w:rsidR="006A01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دلیل تغییرات عملکردی</w:t>
      </w:r>
      <w:r w:rsidR="006A018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="006A01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A01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6A0189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6A01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A018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و </w:t>
      </w:r>
      <w:r w:rsidR="006A0189" w:rsidRPr="000E4560">
        <w:rPr>
          <w:rFonts w:ascii="MsYekan" w:hAnsi="MsYekan" w:cs="B Nazanin"/>
          <w:color w:val="454638"/>
          <w:sz w:val="28"/>
          <w:szCs w:val="28"/>
          <w:rtl/>
        </w:rPr>
        <w:t>بدون کاهش تعداد آنها باشد</w:t>
      </w:r>
      <w:r w:rsidR="006A0189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>محیط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>ی صفاقی در اندومتریوز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دچار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تغییر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شده و این امر همراه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افزایش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تعداد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مونوسی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ست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>نسبت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معکوس و نرمال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A3B71" w:rsidRPr="000E4560">
        <w:rPr>
          <w:rFonts w:ascii="MsYekan" w:hAnsi="MsYekan" w:cs="B Nazanin"/>
          <w:color w:val="454638"/>
          <w:sz w:val="28"/>
          <w:szCs w:val="28"/>
        </w:rPr>
        <w:t>CD4 / CD8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BA3B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بیشتر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بیان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BA3B71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A05E0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مایع صفاقی به دست آمده از زنان</w:t>
      </w:r>
      <w:r w:rsidR="00A05E0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مبتلا به</w:t>
      </w:r>
      <w:r w:rsidR="00A05E0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آندومتریوز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A05E0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واند سمیت سلولی </w:t>
      </w:r>
      <w:r w:rsidR="00A05E0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A05E0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05E0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ناشی از زنان سالم </w:t>
      </w:r>
      <w:r w:rsidR="00A05E0A" w:rsidRPr="000E4560">
        <w:rPr>
          <w:rFonts w:ascii="MsYekan" w:hAnsi="MsYekan" w:cs="B Nazanin"/>
          <w:color w:val="454638"/>
          <w:sz w:val="28"/>
          <w:szCs w:val="28"/>
          <w:rtl/>
        </w:rPr>
        <w:t>را مهار کند</w:t>
      </w:r>
      <w:r w:rsidR="00A05E0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>یک س</w:t>
      </w:r>
      <w:r w:rsidR="008D02F9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>یتوتوکسین ترشح شده توسط ماکروفاژها</w:t>
      </w:r>
      <w:r w:rsidR="008D02F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یعنی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D02F9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نظر می رسد</w:t>
      </w:r>
      <w:r w:rsidR="008D02F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که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علت اصلی این مهار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است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همانطور که </w:t>
      </w:r>
      <w:r w:rsidR="008D02F9" w:rsidRPr="000E4560">
        <w:rPr>
          <w:rFonts w:ascii="MsYekan" w:hAnsi="MsYekan" w:cs="B Nazanin" w:hint="cs"/>
          <w:color w:val="454638"/>
          <w:sz w:val="28"/>
          <w:szCs w:val="28"/>
          <w:rtl/>
        </w:rPr>
        <w:t>پیش تیمار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درمان مایع صفاقی با آنتی بادی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علیه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D02F9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این خواص مهار کننده را کاهش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>هد. غلظت</w:t>
      </w:r>
      <w:r w:rsidR="008D02F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صفاقی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D02F9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زنان </w:t>
      </w:r>
      <w:r w:rsidR="008D02F9" w:rsidRPr="000E4560">
        <w:rPr>
          <w:rFonts w:ascii="MsYekan" w:hAnsi="MsYekan" w:cs="B Nazanin"/>
          <w:color w:val="454638"/>
          <w:sz w:val="28"/>
          <w:szCs w:val="28"/>
          <w:rtl/>
        </w:rPr>
        <w:lastRenderedPageBreak/>
        <w:t xml:space="preserve">مبتلا به اندومتریوز </w:t>
      </w:r>
      <w:r w:rsidR="008D02F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افزایش می یابد. 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>درمان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تجمع یافته با </w:t>
      </w:r>
      <w:r w:rsidR="00C853D0" w:rsidRPr="000E4560">
        <w:rPr>
          <w:rFonts w:ascii="MsYekan" w:hAnsi="MsYekan" w:cs="B Nazanin"/>
          <w:color w:val="454638"/>
          <w:sz w:val="28"/>
          <w:szCs w:val="28"/>
        </w:rPr>
        <w:t>IL- 2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امکان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>هد تا فعالیت س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یتوتوکسیک را 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>در راستای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 اتولوگ 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>بازیابی نموده که این امر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شبیه به آن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چیزی است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در 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گروه </w:t>
      </w:r>
      <w:r w:rsidR="00C853D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کنترل 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مشاهده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15503A" w:rsidRPr="000E4560">
        <w:rPr>
          <w:rFonts w:ascii="MsYekan" w:hAnsi="MsYekan" w:cs="B Nazanin" w:hint="cs"/>
          <w:color w:val="454638"/>
          <w:sz w:val="28"/>
          <w:szCs w:val="28"/>
          <w:rtl/>
        </w:rPr>
        <w:t>با توجه به</w:t>
      </w:r>
      <w:r w:rsidR="00C853D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>تحقیق</w:t>
      </w:r>
      <w:r w:rsidR="0015503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بررسی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مورد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15503A" w:rsidRPr="000E4560">
        <w:rPr>
          <w:rFonts w:ascii="MsYekan" w:hAnsi="MsYekan" w:cs="B Nazanin"/>
          <w:color w:val="454638"/>
          <w:sz w:val="28"/>
          <w:szCs w:val="28"/>
        </w:rPr>
        <w:t>T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15503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گردش با </w:t>
      </w:r>
      <w:r w:rsidR="0015503A" w:rsidRPr="000E4560">
        <w:rPr>
          <w:rFonts w:ascii="MsYekan" w:hAnsi="MsYekan" w:cs="B Nazanin" w:hint="cs"/>
          <w:color w:val="454638"/>
          <w:sz w:val="28"/>
          <w:szCs w:val="28"/>
          <w:rtl/>
        </w:rPr>
        <w:t>درنظرگیری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میزان تمایز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>،</w:t>
      </w:r>
      <w:r w:rsidR="0015503A" w:rsidRPr="000E4560">
        <w:rPr>
          <w:rFonts w:ascii="MsYekan" w:hAnsi="MsYekan" w:cs="B Nazanin" w:hint="cs"/>
          <w:color w:val="454638"/>
          <w:sz w:val="28"/>
          <w:szCs w:val="28"/>
          <w:rtl/>
        </w:rPr>
        <w:t>آقای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15503A" w:rsidRPr="000E4560">
        <w:rPr>
          <w:rFonts w:ascii="MsYekan" w:hAnsi="MsYekan" w:cs="B Nazanin"/>
          <w:color w:val="454638"/>
          <w:sz w:val="28"/>
          <w:szCs w:val="28"/>
        </w:rPr>
        <w:t>Kikuchi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همکاران نشان داده اند که</w:t>
      </w:r>
      <w:r w:rsidR="0015503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تعداد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15503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1550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بسیار متمایز</w:t>
      </w:r>
      <w:r w:rsidR="00F0260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کاهش می یابد که این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0260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شرایط بروز اندومتریوز دارای بیشترین میزان سمیت زایی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هستند</w:t>
      </w:r>
      <w:r w:rsidR="00F0260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</w:p>
    <w:p w:rsidR="00B807E7" w:rsidRPr="000E4560" w:rsidRDefault="00A65F41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در رابطه با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محققان،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 اختلالات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 یک عامل فرعی و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ثانویه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در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خود اندومتریوز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واقع درمان جراحی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این اختلالات را تصحیح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نموده که این امر با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کاهش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بالغ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F5D13" w:rsidRPr="000E4560">
        <w:rPr>
          <w:rFonts w:ascii="MsYekan" w:hAnsi="MsYekan" w:cs="B Nazanin" w:hint="cs"/>
          <w:color w:val="454638"/>
          <w:sz w:val="28"/>
          <w:szCs w:val="28"/>
          <w:rtl/>
        </w:rPr>
        <w:t>(</w:t>
      </w:r>
      <w:r w:rsidR="00BF5D13" w:rsidRPr="000E4560">
        <w:rPr>
          <w:rFonts w:ascii="MsYekan" w:hAnsi="MsYekan" w:cs="B Nazanin"/>
          <w:color w:val="454638"/>
          <w:sz w:val="28"/>
          <w:szCs w:val="28"/>
          <w:rtl/>
        </w:rPr>
        <w:t>+</w:t>
      </w:r>
      <w:r w:rsidRPr="000E4560">
        <w:rPr>
          <w:rFonts w:ascii="MsYekan" w:hAnsi="MsYekan" w:cs="B Nazanin"/>
          <w:color w:val="454638"/>
          <w:sz w:val="28"/>
          <w:szCs w:val="28"/>
        </w:rPr>
        <w:t>CD57</w:t>
      </w:r>
      <w:r w:rsidR="00BF5D13"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="00BF5D13" w:rsidRPr="000E4560">
        <w:rPr>
          <w:rFonts w:cs="B Nazanin"/>
          <w:sz w:val="28"/>
          <w:szCs w:val="28"/>
          <w:rtl/>
        </w:rPr>
        <w:t xml:space="preserve">  </w:t>
      </w:r>
      <w:r w:rsidR="00BF5D13" w:rsidRPr="000E4560">
        <w:rPr>
          <w:rFonts w:ascii="MsYekan" w:hAnsi="MsYekan" w:cs="B Nazanin" w:hint="cs"/>
          <w:color w:val="454638"/>
          <w:sz w:val="28"/>
          <w:szCs w:val="28"/>
          <w:rtl/>
        </w:rPr>
        <w:t>-</w:t>
      </w:r>
      <w:r w:rsidRPr="000E4560">
        <w:rPr>
          <w:rFonts w:ascii="MsYekan" w:hAnsi="MsYekan" w:cs="B Nazanin"/>
          <w:color w:val="454638"/>
          <w:sz w:val="28"/>
          <w:szCs w:val="28"/>
        </w:rPr>
        <w:t xml:space="preserve"> CD16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و افزایش متوسط </w:t>
      </w:r>
      <w:r w:rsidRPr="000E4560">
        <w:rPr>
          <w:rFonts w:ascii="Times New Roman" w:hAnsi="Times New Roman" w:cs="Times New Roman" w:hint="cs"/>
          <w:color w:val="454638"/>
          <w:sz w:val="28"/>
          <w:szCs w:val="28"/>
          <w:rtl/>
        </w:rPr>
        <w:t>​​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(</w:t>
      </w:r>
      <w:r w:rsidRPr="000E4560">
        <w:rPr>
          <w:rFonts w:ascii="MsYekan" w:hAnsi="MsYekan" w:cs="B Nazanin"/>
          <w:color w:val="454638"/>
          <w:sz w:val="28"/>
          <w:szCs w:val="28"/>
        </w:rPr>
        <w:t xml:space="preserve">CD57 </w:t>
      </w:r>
      <w:r w:rsidR="00BF5D13" w:rsidRPr="000E4560">
        <w:rPr>
          <w:rFonts w:ascii="MsYekan" w:hAnsi="MsYekan" w:cs="B Nazanin"/>
          <w:color w:val="454638"/>
          <w:sz w:val="28"/>
          <w:szCs w:val="28"/>
        </w:rPr>
        <w:t xml:space="preserve">+ </w:t>
      </w:r>
      <w:r w:rsidRPr="000E4560">
        <w:rPr>
          <w:rFonts w:ascii="MsYekan" w:hAnsi="MsYekan" w:cs="B Nazanin"/>
          <w:color w:val="454638"/>
          <w:sz w:val="28"/>
          <w:szCs w:val="28"/>
        </w:rPr>
        <w:t>CD16</w:t>
      </w:r>
      <w:r w:rsidR="00BF5D13"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="00BF5D13" w:rsidRPr="000E4560">
        <w:rPr>
          <w:rFonts w:ascii="MsYekan" w:hAnsi="MsYekan" w:cs="B Nazanin"/>
          <w:color w:val="454638"/>
          <w:sz w:val="28"/>
          <w:szCs w:val="28"/>
          <w:rtl/>
        </w:rPr>
        <w:t>+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) و بسیار تمایز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یافت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(</w:t>
      </w:r>
      <w:r w:rsidR="00BF5D13" w:rsidRPr="000E4560">
        <w:rPr>
          <w:rFonts w:ascii="MsYekan" w:hAnsi="MsYekan" w:cs="B Nazanin"/>
          <w:color w:val="454638"/>
          <w:sz w:val="28"/>
          <w:szCs w:val="28"/>
        </w:rPr>
        <w:t>-</w:t>
      </w:r>
      <w:r w:rsidRPr="000E4560">
        <w:rPr>
          <w:rFonts w:ascii="MsYekan" w:hAnsi="MsYekan" w:cs="B Nazanin"/>
          <w:color w:val="454638"/>
          <w:sz w:val="28"/>
          <w:szCs w:val="28"/>
        </w:rPr>
        <w:t>CD57</w:t>
      </w:r>
      <w:r w:rsidR="00BF5D13" w:rsidRPr="000E4560">
        <w:rPr>
          <w:rFonts w:ascii="MsYekan" w:hAnsi="MsYekan" w:cs="B Nazanin"/>
          <w:color w:val="454638"/>
          <w:sz w:val="28"/>
          <w:szCs w:val="28"/>
        </w:rPr>
        <w:t xml:space="preserve"> + CD16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)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همراه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BF5D1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>با این حال، ارزیابی عملکرد سمیت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F419F5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پس از برش لیزر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ضایعات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بیشتر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>درراستای ایجاد یک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ناهنجاری اولیه از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F419F5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>، زیرا این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روش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درمان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>ی موجب بهبود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عملکرد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F419F5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F419F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هورمو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استروئیدی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وان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د نقش مهمی در تغییر عملکرد </w:t>
      </w:r>
      <w:r w:rsidR="00D358FC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داشته باش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د</w:t>
      </w:r>
      <w:r w:rsidR="00D358F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کاهش فعالیت </w:t>
      </w:r>
      <w:r w:rsidR="00D358FC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واند با غلظت سرمی ا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وست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رادی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و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ل، هورمون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خواص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مهارکنندگی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ایمنی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آن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بطور ویژه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رابطه با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فعالیت </w:t>
      </w:r>
      <w:r w:rsidR="00D358FC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شناخته شده است، مرتبط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از آنجا که این 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ارتباط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تنها در مراحل پیشرفت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 مشاهده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ش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ود (مراحل </w:t>
      </w:r>
      <w:r w:rsidR="00D358FC" w:rsidRPr="000E4560">
        <w:rPr>
          <w:rFonts w:ascii="MsYekan" w:hAnsi="MsYekan" w:cs="B Nazanin"/>
          <w:color w:val="454638"/>
          <w:sz w:val="28"/>
          <w:szCs w:val="28"/>
        </w:rPr>
        <w:t>III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D358FC" w:rsidRPr="000E4560">
        <w:rPr>
          <w:rFonts w:ascii="MsYekan" w:hAnsi="MsYekan" w:cs="B Nazanin"/>
          <w:color w:val="454638"/>
          <w:sz w:val="28"/>
          <w:szCs w:val="28"/>
        </w:rPr>
        <w:t>IV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)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به نظر می رسد که ا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وست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رادی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>و</w:t>
      </w:r>
      <w:r w:rsidR="00D358FC" w:rsidRPr="000E4560">
        <w:rPr>
          <w:rFonts w:ascii="MsYekan" w:hAnsi="MsYekan" w:cs="B Nazanin"/>
          <w:color w:val="454638"/>
          <w:sz w:val="28"/>
          <w:szCs w:val="28"/>
          <w:rtl/>
        </w:rPr>
        <w:t>ل تنها در تکامل بیماری و نه در شروع آن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مشارکت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D358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ند. </w:t>
      </w:r>
      <w:r w:rsidR="0031311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استرس، درد و ریفلاکس قاعدگی منجر به افزایش تولید </w:t>
      </w:r>
      <w:r w:rsidR="00313113" w:rsidRPr="000E4560">
        <w:rPr>
          <w:rFonts w:ascii="MsYekan" w:hAnsi="MsYekan" w:cs="B Nazanin"/>
          <w:color w:val="454638"/>
          <w:sz w:val="28"/>
          <w:szCs w:val="28"/>
        </w:rPr>
        <w:t>β</w:t>
      </w:r>
      <w:r w:rsidR="0031311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اندورفین توسط مونوسی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1311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31311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proofErr w:type="gramStart"/>
      <w:r w:rsidR="00313113" w:rsidRPr="000E4560">
        <w:rPr>
          <w:rFonts w:ascii="MsYekan" w:hAnsi="MsYekan" w:cs="B Nazanin"/>
          <w:color w:val="454638"/>
          <w:sz w:val="28"/>
          <w:szCs w:val="28"/>
        </w:rPr>
        <w:t>β</w:t>
      </w:r>
      <w:proofErr w:type="gramEnd"/>
      <w:r w:rsidR="0031311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اندورفین با تحریک عملکردهای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1311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313113" w:rsidRPr="000E4560">
        <w:rPr>
          <w:rFonts w:ascii="MsYekan" w:hAnsi="MsYekan" w:cs="B Nazanin"/>
          <w:color w:val="454638"/>
          <w:sz w:val="28"/>
          <w:szCs w:val="28"/>
        </w:rPr>
        <w:t>N</w:t>
      </w:r>
      <w:r w:rsidR="00313113" w:rsidRPr="000E4560">
        <w:rPr>
          <w:rFonts w:ascii="Times New Roman" w:hAnsi="Times New Roman" w:cs="B Nazanin"/>
          <w:color w:val="454638"/>
          <w:sz w:val="28"/>
          <w:szCs w:val="28"/>
        </w:rPr>
        <w:t>K</w:t>
      </w:r>
      <w:r w:rsidR="00313113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31311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313113" w:rsidRPr="000E4560">
        <w:rPr>
          <w:rFonts w:ascii="MsYekan" w:hAnsi="MsYekan" w:cs="B Nazanin" w:hint="cs"/>
          <w:color w:val="454638"/>
          <w:sz w:val="28"/>
          <w:szCs w:val="28"/>
          <w:rtl/>
        </w:rPr>
        <w:t>موجب تنظیم و ایجاد تعدیل در</w:t>
      </w:r>
      <w:r w:rsidR="0031311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پاسخ ایمنی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31311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1412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نقص فعالیت </w:t>
      </w:r>
      <w:r w:rsidR="001412B4" w:rsidRPr="000E4560">
        <w:rPr>
          <w:rFonts w:ascii="MsYekan" w:eastAsia="Times New Roman" w:hAnsi="MsYekan" w:cs="B Nazanin"/>
          <w:color w:val="454638"/>
          <w:sz w:val="28"/>
          <w:szCs w:val="28"/>
        </w:rPr>
        <w:t>NK</w:t>
      </w:r>
      <w:r w:rsidR="001412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در اندومتریوز ممکن است به </w:t>
      </w:r>
      <w:r w:rsidR="00F20EC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علت ترشح معیوب در شرایط خاص</w:t>
      </w:r>
      <w:r w:rsidR="00F20EC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مشاهده گردد. </w:t>
      </w:r>
      <w:r w:rsidR="00F20EC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در زنان مبتلا به آندومتریوز، کاهش فعالیت </w:t>
      </w:r>
      <w:r w:rsidR="00F20EC5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F20EC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F20EC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واند با کاهش تولید </w:t>
      </w:r>
      <w:r w:rsidR="00F20EC5" w:rsidRPr="000E4560">
        <w:rPr>
          <w:rFonts w:ascii="MsYekan" w:hAnsi="MsYekan" w:cs="B Nazanin"/>
          <w:color w:val="454638"/>
          <w:sz w:val="28"/>
          <w:szCs w:val="28"/>
        </w:rPr>
        <w:t>β</w:t>
      </w:r>
      <w:r w:rsidR="00F20EC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اندورفین توسط مونوسی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F20EC5" w:rsidRPr="000E4560">
        <w:rPr>
          <w:rFonts w:ascii="MsYekan" w:hAnsi="MsYekan" w:cs="B Nazanin"/>
          <w:color w:val="454638"/>
          <w:sz w:val="28"/>
          <w:szCs w:val="28"/>
          <w:rtl/>
        </w:rPr>
        <w:t>ی محیطی</w:t>
      </w:r>
      <w:r w:rsidR="00F20EC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مرتبط باشد. </w:t>
      </w:r>
      <w:r w:rsidR="00282523" w:rsidRPr="000E4560">
        <w:rPr>
          <w:rFonts w:ascii="MsYekan" w:hAnsi="MsYekan" w:cs="B Nazanin"/>
          <w:color w:val="454638"/>
          <w:sz w:val="28"/>
          <w:szCs w:val="28"/>
          <w:rtl/>
        </w:rPr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8252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282523" w:rsidRPr="000E4560">
        <w:rPr>
          <w:rFonts w:ascii="MsYekan" w:hAnsi="MsYekan" w:cs="B Nazanin"/>
          <w:color w:val="454638"/>
          <w:sz w:val="28"/>
          <w:szCs w:val="28"/>
        </w:rPr>
        <w:t>B</w:t>
      </w:r>
      <w:r w:rsidR="0028252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282523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28252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یکدیگر</w:t>
      </w:r>
      <w:r w:rsidR="0028252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ارتباط متقابل دارند.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ناهنجار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اتوایمیون با سمیت ناقص </w:t>
      </w:r>
      <w:r w:rsidR="00095EA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مرتبط است</w:t>
      </w:r>
      <w:r w:rsidR="00095EAA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>در موش نشان داده شده است که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095EA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وقوع بیمار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خودایمنی جلوگیری 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>نموده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برعکس، حذف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سرعت باعث بیمار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خود ایمنی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ش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>ناهنجار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>ی اتوایمیون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که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اندومتریوز و اشکال خاصی از استریل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سازی مشاهده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B970C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واند به 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>عنوان یک عامل ثانویه در هنگام بروز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نقص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095EA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095EA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095EA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محسوب گردد. 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>در نهایت</w:t>
      </w:r>
      <w:r w:rsidR="004C73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اینکه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>، مطالعات انجام شده با استفاده از</w:t>
      </w:r>
      <w:r w:rsidR="004C73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پیوند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C735C" w:rsidRPr="000E4560">
        <w:rPr>
          <w:rFonts w:ascii="MsYekan" w:hAnsi="MsYekan" w:cs="B Nazanin"/>
          <w:color w:val="454638"/>
          <w:sz w:val="28"/>
          <w:szCs w:val="28"/>
        </w:rPr>
        <w:t>xenotransplantation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بافت اندومتری انسان </w:t>
      </w:r>
      <w:r w:rsidR="004C735C" w:rsidRPr="000E4560">
        <w:rPr>
          <w:rFonts w:ascii="MsYekan" w:hAnsi="MsYekan" w:cs="B Nazanin" w:hint="cs"/>
          <w:color w:val="454638"/>
          <w:sz w:val="28"/>
          <w:szCs w:val="28"/>
          <w:rtl/>
        </w:rPr>
        <w:t>به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>ی مبتلا به ایمنی نشان دهند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اهمیت </w:t>
      </w:r>
      <w:r w:rsidR="004C735C" w:rsidRPr="000E4560">
        <w:rPr>
          <w:rFonts w:ascii="MsYekan" w:hAnsi="MsYekan" w:cs="B Nazanin"/>
          <w:color w:val="454638"/>
          <w:sz w:val="28"/>
          <w:szCs w:val="28"/>
        </w:rPr>
        <w:t>in vivo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4C735C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برای رشد بافت اندومتری در سای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4C73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خارج </w:t>
      </w:r>
      <w:r w:rsidR="004C73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رحمی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4C73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3327AF" w:rsidRPr="000E4560">
        <w:rPr>
          <w:rFonts w:ascii="MsYekan" w:hAnsi="MsYekan" w:cs="B Nazanin"/>
          <w:color w:val="454638"/>
          <w:sz w:val="28"/>
          <w:szCs w:val="28"/>
          <w:rtl/>
        </w:rPr>
        <w:t>در واقع، مو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3327AF" w:rsidRPr="000E4560">
        <w:rPr>
          <w:rFonts w:ascii="MsYekan" w:hAnsi="MsYekan" w:cs="B Nazanin"/>
          <w:color w:val="454638"/>
          <w:sz w:val="28"/>
          <w:szCs w:val="28"/>
          <w:rtl/>
        </w:rPr>
        <w:t>ی برهنه که دارای نقص مادرزادی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327A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3327AF" w:rsidRPr="000E4560">
        <w:rPr>
          <w:rFonts w:ascii="MsYekan" w:hAnsi="MsYekan" w:cs="B Nazanin"/>
          <w:color w:val="454638"/>
          <w:sz w:val="28"/>
          <w:szCs w:val="28"/>
        </w:rPr>
        <w:t>T</w:t>
      </w:r>
      <w:r w:rsidR="003327A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3327AF" w:rsidRPr="000E4560">
        <w:rPr>
          <w:rFonts w:ascii="MsYekan" w:hAnsi="MsYekan" w:cs="B Nazanin"/>
          <w:color w:val="454638"/>
          <w:sz w:val="28"/>
          <w:szCs w:val="28"/>
        </w:rPr>
        <w:t>B</w:t>
      </w:r>
      <w:r w:rsidR="003327A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هستند، موقتا پیوند </w:t>
      </w:r>
      <w:r w:rsidR="003327AF" w:rsidRPr="000E4560">
        <w:rPr>
          <w:rFonts w:ascii="MsYekan" w:hAnsi="MsYekan" w:cs="B Nazanin" w:hint="cs"/>
          <w:color w:val="454638"/>
          <w:sz w:val="28"/>
          <w:szCs w:val="28"/>
          <w:rtl/>
        </w:rPr>
        <w:t>اندومتر</w:t>
      </w:r>
      <w:r w:rsidR="003327A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انسانی را 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3327A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پذیرند. 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>مو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>ی برهن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مشابه، </w:t>
      </w:r>
      <w:r w:rsidR="00D31FB4" w:rsidRPr="000E4560">
        <w:rPr>
          <w:rFonts w:ascii="MsYekan" w:hAnsi="MsYekan" w:cs="B Nazanin" w:hint="cs"/>
          <w:color w:val="454638"/>
          <w:sz w:val="28"/>
          <w:szCs w:val="28"/>
          <w:rtl/>
        </w:rPr>
        <w:t>پیش از انجام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 </w:t>
      </w:r>
      <w:r w:rsidR="00D31FB4" w:rsidRPr="000E4560">
        <w:rPr>
          <w:rFonts w:ascii="MsYekan" w:hAnsi="MsYekan" w:cs="B Nazanin"/>
          <w:color w:val="454638"/>
          <w:sz w:val="28"/>
          <w:szCs w:val="28"/>
        </w:rPr>
        <w:t>xenotransplantation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D31FB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با سرم </w:t>
      </w:r>
      <w:r w:rsidR="007C6BD3" w:rsidRPr="000E4560">
        <w:rPr>
          <w:rFonts w:ascii="MsYekan" w:hAnsi="MsYekan" w:cs="B Nazanin" w:hint="cs"/>
          <w:color w:val="454638"/>
          <w:sz w:val="28"/>
          <w:szCs w:val="28"/>
          <w:rtl/>
        </w:rPr>
        <w:t>ضد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سلولی </w:t>
      </w:r>
      <w:r w:rsidR="00D31FB4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درمان </w:t>
      </w:r>
      <w:r w:rsidR="00D31FB4" w:rsidRPr="000E4560">
        <w:rPr>
          <w:rFonts w:ascii="MsYekan" w:hAnsi="MsYekan" w:cs="B Nazanin" w:hint="cs"/>
          <w:color w:val="454638"/>
          <w:sz w:val="28"/>
          <w:szCs w:val="28"/>
          <w:rtl/>
        </w:rPr>
        <w:t>شده و در این شرایط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پیوند اندومتری</w:t>
      </w:r>
      <w:r w:rsidR="00D31FB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را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دائم</w:t>
      </w:r>
      <w:r w:rsidR="00D31FB4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قبول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D31FB4" w:rsidRPr="000E4560">
        <w:rPr>
          <w:rFonts w:ascii="MsYekan" w:hAnsi="MsYekan" w:cs="B Nazanin"/>
          <w:color w:val="454638"/>
          <w:sz w:val="28"/>
          <w:szCs w:val="28"/>
          <w:rtl/>
        </w:rPr>
        <w:t>نند</w:t>
      </w:r>
      <w:r w:rsidR="00D31FB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صحرایی</w:t>
      </w:r>
      <w:r w:rsidR="00D31FB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دارای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کمبود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</w:rPr>
        <w:t>T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</w:rPr>
        <w:t>B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</w:rPr>
        <w:t>NK</w:t>
      </w:r>
      <w:r w:rsidR="00D31FB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پیوند اندومتری را رد ن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D31FB4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نند</w:t>
      </w:r>
      <w:r w:rsidR="00D31FB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</w:p>
    <w:p w:rsidR="009C3B12" w:rsidRPr="000E4560" w:rsidRDefault="009C3B12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اندومتریوز: بیماری صفاقی</w:t>
      </w:r>
    </w:p>
    <w:p w:rsidR="00CA6A55" w:rsidRPr="000E4560" w:rsidRDefault="009C3B12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lastRenderedPageBreak/>
        <w:t>از میان تئور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پیشرفته، حضور پریتو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نئ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وم غیر طبیعی در بیماران مبتلا به آندومتریوز که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فاقد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حساسیت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معمول در برابر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رفلاکس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، غیر قابل انکار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A041D9" w:rsidRPr="000E4560">
        <w:rPr>
          <w:rFonts w:ascii="MsYekan" w:hAnsi="MsYekan" w:cs="B Nazanin"/>
          <w:color w:val="454638"/>
          <w:sz w:val="28"/>
          <w:szCs w:val="28"/>
          <w:rtl/>
        </w:rPr>
        <w:t>این</w:t>
      </w:r>
      <w:r w:rsidR="00A041D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امر</w:t>
      </w:r>
      <w:r w:rsidR="00A041D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A041D9" w:rsidRPr="000E4560">
        <w:rPr>
          <w:rFonts w:ascii="MsYekan" w:hAnsi="MsYekan" w:cs="B Nazanin"/>
          <w:color w:val="454638"/>
          <w:sz w:val="28"/>
          <w:szCs w:val="28"/>
          <w:rtl/>
        </w:rPr>
        <w:t>واند</w:t>
      </w:r>
      <w:r w:rsidR="00A041D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</w:t>
      </w:r>
      <w:r w:rsidR="00A041D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پاسخ غیرطبیعی پروتئی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041D9" w:rsidRPr="000E4560">
        <w:rPr>
          <w:rFonts w:ascii="MsYekan" w:hAnsi="MsYekan" w:cs="B Nazanin"/>
          <w:color w:val="454638"/>
          <w:sz w:val="28"/>
          <w:szCs w:val="28"/>
          <w:rtl/>
        </w:rPr>
        <w:t>ی چسب</w:t>
      </w:r>
      <w:r w:rsidR="00A041D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ان محسوب گردد که در شرایط خاص همچون بهبود زخم بیان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="00A041D9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A041D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در بیماران مبتلا به آندومتری،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صفاقی، حتی بدون تحرک خارجی، چندین پروتئین چسبنده مانند </w:t>
      </w:r>
      <w:r w:rsidR="0065312A" w:rsidRPr="000E4560">
        <w:rPr>
          <w:rFonts w:ascii="MsYekan" w:hAnsi="MsYekan" w:cs="B Nazanin"/>
          <w:color w:val="454638"/>
          <w:sz w:val="28"/>
          <w:szCs w:val="28"/>
        </w:rPr>
        <w:t>ICAM 1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مولکول چسبندگی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ی عروقی 1 (</w:t>
      </w:r>
      <w:r w:rsidR="0065312A" w:rsidRPr="000E4560">
        <w:rPr>
          <w:rFonts w:ascii="MsYekan" w:hAnsi="MsYekan" w:cs="B Nazanin"/>
          <w:color w:val="454638"/>
          <w:sz w:val="28"/>
          <w:szCs w:val="28"/>
        </w:rPr>
        <w:t>VCAM 1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را بیان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نند.</w:t>
      </w:r>
      <w:r w:rsidR="0065312A"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این پروتئی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چسبنده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وانند در دو سطح دخالت داشته باش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ند: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(</w:t>
      </w:r>
      <w:r w:rsidR="0065312A" w:rsidRPr="000E4560">
        <w:rPr>
          <w:rFonts w:ascii="MsYekan" w:hAnsi="MsYekan" w:cs="B Nazanin"/>
          <w:color w:val="454638"/>
          <w:sz w:val="28"/>
          <w:szCs w:val="28"/>
        </w:rPr>
        <w:t>i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) ب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واسط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ترکیب با انت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گر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ی ل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و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کوسیت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آنها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وانند در فعال سازی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ایمنی 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م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ش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رکت کنند؛</w:t>
      </w:r>
      <w:r w:rsidR="0065312A"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(</w:t>
      </w:r>
      <w:r w:rsidR="0065312A" w:rsidRPr="000E4560">
        <w:rPr>
          <w:rFonts w:ascii="MsYekan" w:hAnsi="MsYekan" w:cs="B Nazanin"/>
          <w:color w:val="454638"/>
          <w:sz w:val="28"/>
          <w:szCs w:val="28"/>
        </w:rPr>
        <w:t>ii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از طریق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ترکیب با انت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گر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بیان شده توسط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ی اندومتر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ی ریفلاکس کننده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،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شرایط را برای تثبیت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شروع رشد 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خود فراهم می نمایند.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بعضی از س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رها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شده توسط ماکروفاژ های فعال، به ویژه </w:t>
      </w:r>
      <w:r w:rsidR="0065312A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وانند پیوند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>ی اندومتری استروما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یی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بواسط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القای بیان پروتئی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چسبنده بر روی 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>صفاق</w:t>
      </w:r>
      <w:r w:rsidR="0065312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آغاز</w:t>
      </w:r>
      <w:r w:rsidR="0065312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نمایند. </w:t>
      </w:r>
      <w:r w:rsidR="001E191C" w:rsidRPr="000E4560">
        <w:rPr>
          <w:rFonts w:ascii="MsYekan" w:hAnsi="MsYekan" w:cs="B Nazanin"/>
          <w:color w:val="454638"/>
          <w:sz w:val="28"/>
          <w:szCs w:val="28"/>
          <w:rtl/>
        </w:rPr>
        <w:t>مطالعات متعددی</w:t>
      </w:r>
      <w:r w:rsidR="00CA6A5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رابطه با ارزیابی این</w:t>
      </w:r>
      <w:r w:rsidR="00CA6A5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فرضیه </w:t>
      </w:r>
      <w:r w:rsidR="00CA6A55" w:rsidRPr="000E4560">
        <w:rPr>
          <w:rFonts w:ascii="MsYekan" w:hAnsi="MsYekan" w:cs="B Nazanin" w:hint="cs"/>
          <w:color w:val="454638"/>
          <w:sz w:val="28"/>
          <w:szCs w:val="28"/>
          <w:rtl/>
        </w:rPr>
        <w:t>صورت گرفته مبنی بر  اینکه</w:t>
      </w:r>
      <w:r w:rsidR="001E191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</w:t>
      </w:r>
      <w:r w:rsidR="00CA6A5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هنگام بروز</w:t>
      </w:r>
      <w:r w:rsidR="001E191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</w:t>
      </w:r>
      <w:r w:rsidR="00CA6A55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CA6A5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</w:t>
      </w:r>
      <w:r w:rsidR="00CA6A55" w:rsidRPr="000E4560">
        <w:rPr>
          <w:rFonts w:ascii="MsYekan" w:hAnsi="MsYekan" w:cs="B Nazanin" w:hint="cs"/>
          <w:color w:val="454638"/>
          <w:sz w:val="28"/>
          <w:szCs w:val="28"/>
          <w:rtl/>
        </w:rPr>
        <w:t>وسترادیول</w:t>
      </w:r>
      <w:r w:rsidR="001E191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1E191C" w:rsidRPr="000E4560">
        <w:rPr>
          <w:rFonts w:ascii="MsYekan" w:hAnsi="MsYekan" w:cs="B Nazanin"/>
          <w:color w:val="454638"/>
          <w:sz w:val="28"/>
          <w:szCs w:val="28"/>
          <w:rtl/>
        </w:rPr>
        <w:t>واند بیان مولکو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1E191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چسبندگی صفاقی القا شده توسط </w:t>
      </w:r>
      <w:r w:rsidR="001E191C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CA6A5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افزایش دهد</w:t>
      </w:r>
      <w:r w:rsidR="00CA6A5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؛ </w:t>
      </w:r>
      <w:r w:rsidR="001E191C" w:rsidRPr="000E4560">
        <w:rPr>
          <w:rFonts w:ascii="MsYekan" w:hAnsi="MsYekan" w:cs="B Nazanin"/>
          <w:color w:val="454638"/>
          <w:sz w:val="28"/>
          <w:szCs w:val="28"/>
          <w:rtl/>
        </w:rPr>
        <w:t>همانطور که در س</w:t>
      </w:r>
      <w:r w:rsidR="00CA6A55" w:rsidRPr="000E4560">
        <w:rPr>
          <w:rFonts w:ascii="MsYekan" w:hAnsi="MsYekan" w:cs="B Nazanin"/>
          <w:color w:val="454638"/>
          <w:sz w:val="28"/>
          <w:szCs w:val="28"/>
          <w:rtl/>
        </w:rPr>
        <w:t>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CA6A5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اندوتلیال مشاهده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ش</w:t>
      </w:r>
      <w:r w:rsidR="00CA6A55" w:rsidRPr="000E4560">
        <w:rPr>
          <w:rFonts w:ascii="MsYekan" w:hAnsi="MsYekan" w:cs="B Nazanin"/>
          <w:color w:val="454638"/>
          <w:sz w:val="28"/>
          <w:szCs w:val="28"/>
          <w:rtl/>
        </w:rPr>
        <w:t>و</w:t>
      </w:r>
      <w:r w:rsidR="00CA6A55" w:rsidRPr="000E4560">
        <w:rPr>
          <w:rFonts w:ascii="MsYekan" w:hAnsi="MsYekan" w:cs="B Nazanin" w:hint="cs"/>
          <w:color w:val="454638"/>
          <w:sz w:val="28"/>
          <w:szCs w:val="28"/>
          <w:rtl/>
        </w:rPr>
        <w:t>د.</w:t>
      </w:r>
      <w:r w:rsidR="00CA6A5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ماکروفاژهای صفاقی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موجود در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بیماران مبتلا به آندومتر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یوز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با انتشار فیبر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نکتین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در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این پدید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چسبند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گی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مشارکت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CA6A55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نند</w:t>
      </w:r>
      <w:r w:rsidR="00CA6A5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</w:p>
    <w:p w:rsidR="008E70BD" w:rsidRPr="000E4560" w:rsidRDefault="008E70BD" w:rsidP="00A0509E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چسبندگی سلولی به وسیله خانواد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/>
          <w:color w:val="454638"/>
          <w:sz w:val="28"/>
          <w:szCs w:val="28"/>
        </w:rPr>
        <w:t>Integrin</w:t>
      </w:r>
      <w:r w:rsidR="000B410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0B4106" w:rsidRPr="000E4560">
        <w:rPr>
          <w:rFonts w:ascii="MsYekan" w:hAnsi="MsYekan" w:cs="B Nazanin" w:hint="cs"/>
          <w:color w:val="454638"/>
          <w:sz w:val="28"/>
          <w:szCs w:val="28"/>
          <w:rtl/>
        </w:rPr>
        <w:t>متعلق به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گیرند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سطحی سلول،</w:t>
      </w:r>
      <w:r w:rsidR="000B410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باعث ایجاد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سیگنا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داخل سلولی</w:t>
      </w:r>
      <w:r w:rsidR="000B410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هنگام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چسبندگی فیبرونکتین</w:t>
      </w:r>
      <w:r w:rsidR="000B410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0B410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6A4A86" w:rsidRPr="000E4560">
        <w:rPr>
          <w:rFonts w:ascii="MsYekan" w:hAnsi="MsYekan" w:cs="B Nazanin"/>
          <w:color w:val="454638"/>
          <w:sz w:val="28"/>
          <w:szCs w:val="28"/>
          <w:rtl/>
        </w:rPr>
        <w:t>این سیگنا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A4A8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A4A86" w:rsidRPr="000E4560">
        <w:rPr>
          <w:rFonts w:ascii="MsYekan" w:hAnsi="MsYekan" w:cs="B Nazanin"/>
          <w:color w:val="454638"/>
          <w:sz w:val="28"/>
          <w:szCs w:val="28"/>
          <w:rtl/>
        </w:rPr>
        <w:t>ی آپوپتوز</w:t>
      </w:r>
      <w:r w:rsidR="006A4A86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6A4A8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A4A86" w:rsidRPr="000E4560">
        <w:rPr>
          <w:rFonts w:ascii="MsYekan" w:hAnsi="MsYekan" w:cs="B Nazanin" w:hint="cs"/>
          <w:color w:val="454638"/>
          <w:sz w:val="28"/>
          <w:szCs w:val="28"/>
          <w:rtl/>
        </w:rPr>
        <w:t>توسط</w:t>
      </w:r>
      <w:r w:rsidR="006A4A8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بیان بیش از حد پروتئین </w:t>
      </w:r>
      <w:r w:rsidR="006A4A86" w:rsidRPr="000E4560">
        <w:rPr>
          <w:rFonts w:ascii="MsYekan" w:hAnsi="MsYekan" w:cs="B Nazanin"/>
          <w:color w:val="454638"/>
          <w:sz w:val="28"/>
          <w:szCs w:val="28"/>
        </w:rPr>
        <w:t>Bcl 2</w:t>
      </w:r>
      <w:r w:rsidR="006A4A8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جلوگیری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="006A4A86" w:rsidRPr="000E4560">
        <w:rPr>
          <w:rFonts w:ascii="MsYekan" w:hAnsi="MsYekan" w:cs="B Nazanin"/>
          <w:color w:val="454638"/>
          <w:sz w:val="28"/>
          <w:szCs w:val="28"/>
          <w:rtl/>
        </w:rPr>
        <w:t>ند</w:t>
      </w:r>
      <w:r w:rsidR="006A4A8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>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آندومتر </w:t>
      </w:r>
      <w:r w:rsidR="006C19F7" w:rsidRPr="000E4560">
        <w:rPr>
          <w:rFonts w:ascii="MsYekan" w:hAnsi="MsYekan" w:cs="B Nazanin"/>
          <w:color w:val="454638"/>
          <w:sz w:val="28"/>
          <w:szCs w:val="28"/>
        </w:rPr>
        <w:t>Refluxing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طی قاعدگی</w:t>
      </w:r>
      <w:r w:rsidR="006C19F7" w:rsidRPr="000E4560">
        <w:rPr>
          <w:rFonts w:ascii="MsYekan" w:hAnsi="MsYekan" w:cs="B Nazanin" w:hint="cs"/>
          <w:color w:val="454638"/>
          <w:sz w:val="28"/>
          <w:szCs w:val="28"/>
          <w:rtl/>
        </w:rPr>
        <w:t>، موجب بیان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چندین پروتئین چسبنده (</w:t>
      </w:r>
      <w:r w:rsidR="006C19F7" w:rsidRPr="000E4560">
        <w:rPr>
          <w:rFonts w:ascii="MsYekan" w:hAnsi="MsYekan" w:cs="B Nazanin"/>
          <w:color w:val="454638"/>
          <w:sz w:val="28"/>
          <w:szCs w:val="28"/>
        </w:rPr>
        <w:t>E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6C19F7" w:rsidRPr="000E4560">
        <w:rPr>
          <w:rFonts w:ascii="MsYekan" w:hAnsi="MsYekan" w:cs="B Nazanin"/>
          <w:color w:val="454638"/>
          <w:sz w:val="28"/>
          <w:szCs w:val="28"/>
        </w:rPr>
        <w:t>P Cadherin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6C19F7" w:rsidRPr="000E4560">
        <w:rPr>
          <w:rFonts w:ascii="MsYekan" w:hAnsi="MsYekan" w:cs="B Nazanin" w:hint="cs"/>
          <w:color w:val="454638"/>
          <w:sz w:val="28"/>
          <w:szCs w:val="28"/>
          <w:rtl/>
        </w:rPr>
        <w:t>گردیده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نقش آ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شروع اندومتریوز</w:t>
      </w:r>
      <w:r w:rsidR="006C19F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تدام می یابد.</w:t>
      </w:r>
      <w:r w:rsidR="006C19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>اندومتریوم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زنان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مبتلا به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آندومتریو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>ز،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انت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>گرین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3F3AD1" w:rsidRPr="000E4560">
        <w:rPr>
          <w:rFonts w:ascii="MsYekan" w:hAnsi="MsYekan" w:cs="B Nazanin"/>
          <w:color w:val="454638"/>
          <w:sz w:val="28"/>
          <w:szCs w:val="28"/>
        </w:rPr>
        <w:t>αvβ3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بیان ن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>کرده و این پروتئین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>معمولا در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ابتدای 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>دور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لانه گزینی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حدودا در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روز 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>بیستم</w:t>
      </w:r>
      <w:r w:rsidR="003F3A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چرخه ظاهر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3F3AD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3B571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ع</w:t>
      </w:r>
      <w:r w:rsidR="00F14A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لاوه بر وجود بخش مسئول شروع اند</w:t>
      </w:r>
      <w:r w:rsidR="003B571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ومتریوز</w:t>
      </w:r>
      <w:r w:rsidR="00F14A3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، اختلالات مربوط به بیان اینتگرین به احتمال زیاد به عنوان علائم پذیرش ضعیف رحم در زنانی بوده که از نازایی رنج می برند. </w:t>
      </w:r>
      <w:r w:rsidR="00631C6B" w:rsidRPr="000E4560">
        <w:rPr>
          <w:rFonts w:ascii="MsYekan" w:hAnsi="MsYekan" w:cs="B Nazanin" w:hint="cs"/>
          <w:color w:val="454638"/>
          <w:sz w:val="28"/>
          <w:szCs w:val="28"/>
          <w:rtl/>
        </w:rPr>
        <w:t>عامل</w:t>
      </w:r>
      <w:r w:rsidR="00631C6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تنظیم بیان ا</w:t>
      </w:r>
      <w:r w:rsidR="00631C6B" w:rsidRPr="000E4560">
        <w:rPr>
          <w:rFonts w:ascii="MsYekan" w:hAnsi="MsYekan" w:cs="B Nazanin" w:hint="cs"/>
          <w:color w:val="454638"/>
          <w:sz w:val="28"/>
          <w:szCs w:val="28"/>
          <w:rtl/>
        </w:rPr>
        <w:t>ینتگرین</w:t>
      </w:r>
      <w:r w:rsidR="00631C6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31C6B" w:rsidRPr="000E4560">
        <w:rPr>
          <w:rFonts w:ascii="MsYekan" w:hAnsi="MsYekan" w:cs="B Nazanin"/>
          <w:color w:val="454638"/>
          <w:sz w:val="28"/>
          <w:szCs w:val="28"/>
        </w:rPr>
        <w:t>β3</w:t>
      </w:r>
      <w:r w:rsidR="00631C6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تا</w:t>
      </w:r>
      <w:r w:rsidR="00631C6B" w:rsidRPr="000E4560">
        <w:rPr>
          <w:rFonts w:ascii="MsYekan" w:hAnsi="MsYekan" w:cs="B Nazanin" w:hint="cs"/>
          <w:color w:val="454638"/>
          <w:sz w:val="28"/>
          <w:szCs w:val="28"/>
          <w:rtl/>
        </w:rPr>
        <w:t>کنون</w:t>
      </w:r>
      <w:r w:rsidR="00631C6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ناشناخته است، اما دو ماده پیشنهاد شده است: </w:t>
      </w:r>
      <w:r w:rsidR="00631C6B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631C6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631C6B" w:rsidRPr="000E4560">
        <w:rPr>
          <w:rFonts w:ascii="MsYekan" w:hAnsi="MsYekan" w:cs="B Nazanin"/>
          <w:color w:val="454638"/>
          <w:sz w:val="28"/>
          <w:szCs w:val="28"/>
        </w:rPr>
        <w:t>IL- 1ra</w:t>
      </w:r>
      <w:r w:rsidR="00631C6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DB0F65" w:rsidRPr="000E4560">
        <w:rPr>
          <w:rFonts w:ascii="MsYekan" w:hAnsi="MsYekan" w:cs="B Nazanin"/>
          <w:color w:val="454638"/>
          <w:sz w:val="28"/>
          <w:szCs w:val="28"/>
          <w:rtl/>
        </w:rPr>
        <w:t>این دو عامل توسط اندومتر</w:t>
      </w:r>
      <w:r w:rsidR="00DB0F6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لانه گزینی شده(</w:t>
      </w:r>
      <w:r w:rsidR="00DB0F6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DB0F65" w:rsidRPr="000E4560">
        <w:rPr>
          <w:rFonts w:ascii="MsYekan" w:hAnsi="MsYekan" w:cs="B Nazanin"/>
          <w:color w:val="454638"/>
          <w:sz w:val="28"/>
          <w:szCs w:val="28"/>
        </w:rPr>
        <w:t>implanted</w:t>
      </w:r>
      <w:r w:rsidR="00DB0F65" w:rsidRPr="000E4560">
        <w:rPr>
          <w:rFonts w:ascii="MsYekan" w:hAnsi="MsYekan" w:cs="B Nazanin" w:hint="cs"/>
          <w:color w:val="454638"/>
          <w:sz w:val="28"/>
          <w:szCs w:val="28"/>
          <w:rtl/>
        </w:rPr>
        <w:t>)</w:t>
      </w:r>
      <w:r w:rsidR="00DB0F6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ماکروفاژهای فعال تولید </w:t>
      </w:r>
      <w:r w:rsidR="00DB0F65" w:rsidRPr="000E4560">
        <w:rPr>
          <w:rFonts w:ascii="MsYekan" w:hAnsi="MsYekan" w:cs="B Nazanin" w:hint="cs"/>
          <w:color w:val="454638"/>
          <w:sz w:val="28"/>
          <w:szCs w:val="28"/>
          <w:rtl/>
        </w:rPr>
        <w:t>شده</w:t>
      </w:r>
      <w:r w:rsidR="00DB0F6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به طور فراوان در مایع صفاقی زنان</w:t>
      </w:r>
      <w:r w:rsidR="00DB0F6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مبتلا به</w:t>
      </w:r>
      <w:r w:rsidR="00DB0F65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آندومتریوز</w:t>
      </w:r>
      <w:r w:rsidR="00DB0F6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مشاهده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DB0F6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</w:p>
    <w:p w:rsidR="00E06C3E" w:rsidRPr="000E4560" w:rsidRDefault="00E06C3E" w:rsidP="00A0509E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>پر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صفاق موجود در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زنان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مبتلا به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وز، قادر به تولید و رهاسازی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مقدار زیادی از </w:t>
      </w:r>
      <w:r w:rsidRPr="000E4560">
        <w:rPr>
          <w:rFonts w:ascii="MsYekan" w:hAnsi="MsYekan" w:cs="B Nazanin"/>
          <w:color w:val="454638"/>
          <w:sz w:val="28"/>
          <w:szCs w:val="28"/>
        </w:rPr>
        <w:t>IL- 8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 جذب و فعالسازی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ماکروفاژها و نوتروفی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گردیده و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دا</w:t>
      </w:r>
      <w:r w:rsidR="006606B1" w:rsidRPr="000E4560">
        <w:rPr>
          <w:rFonts w:ascii="MsYekan" w:hAnsi="MsYekan" w:cs="B Nazanin"/>
          <w:color w:val="454638"/>
          <w:sz w:val="28"/>
          <w:szCs w:val="28"/>
          <w:rtl/>
        </w:rPr>
        <w:t>رای خواص آنژیوژنیک کارآمد</w:t>
      </w:r>
      <w:r w:rsidR="006606B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6606B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proofErr w:type="gramStart"/>
      <w:r w:rsidR="002E3334" w:rsidRPr="000E4560">
        <w:rPr>
          <w:rFonts w:ascii="MsYekan" w:hAnsi="MsYekan" w:cs="B Nazanin"/>
          <w:color w:val="454638"/>
          <w:sz w:val="28"/>
          <w:szCs w:val="28"/>
        </w:rPr>
        <w:t>IL- 8</w:t>
      </w:r>
      <w:r w:rsidR="002E33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توسط پریتو</w:t>
      </w:r>
      <w:r w:rsidR="002E3334" w:rsidRPr="000E4560">
        <w:rPr>
          <w:rFonts w:ascii="MsYekan" w:hAnsi="MsYekan" w:cs="B Nazanin" w:hint="cs"/>
          <w:color w:val="454638"/>
          <w:sz w:val="28"/>
          <w:szCs w:val="28"/>
          <w:rtl/>
        </w:rPr>
        <w:t>نئوم موجود در</w:t>
      </w:r>
      <w:r w:rsidR="002E33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بیماران مبت</w:t>
      </w:r>
      <w:r w:rsidR="002E3334" w:rsidRPr="000E4560">
        <w:rPr>
          <w:rFonts w:ascii="MsYekan" w:hAnsi="MsYekan" w:cs="B Nazanin" w:hint="cs"/>
          <w:color w:val="454638"/>
          <w:sz w:val="28"/>
          <w:szCs w:val="28"/>
          <w:rtl/>
        </w:rPr>
        <w:t>لا</w:t>
      </w:r>
      <w:r w:rsidR="002E33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آندومتریوز، احتمالا تحت عمل تحریک 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2E33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E3334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2E333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2E3334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2E3334" w:rsidRPr="000E4560">
        <w:rPr>
          <w:rFonts w:ascii="MsYekan" w:hAnsi="MsYekan" w:cs="B Nazanin"/>
          <w:color w:val="454638"/>
          <w:sz w:val="28"/>
          <w:szCs w:val="28"/>
          <w:rtl/>
        </w:rPr>
        <w:t>،</w:t>
      </w:r>
      <w:r w:rsidR="00611F6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بیش از</w:t>
      </w:r>
      <w:r w:rsidR="00611F60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سنتز 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611F60" w:rsidRPr="000E4560">
        <w:rPr>
          <w:rFonts w:ascii="MsYekan" w:hAnsi="MsYekan" w:cs="B Nazanin" w:hint="cs"/>
          <w:color w:val="454638"/>
          <w:sz w:val="28"/>
          <w:szCs w:val="28"/>
          <w:rtl/>
        </w:rPr>
        <w:t>شود.</w:t>
      </w:r>
      <w:proofErr w:type="gramEnd"/>
      <w:r w:rsidR="00611F60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>پرد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صفاق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موش صحرایی که توسط اندومتری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>وم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تحریک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باعث ایجاد عوامل ناشناخته 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>شده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آ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هم به نوب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خود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منجر به سرکوب فعالیت </w:t>
      </w:r>
      <w:r w:rsidR="006305A8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این امر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ممکن است منجر به پیشرفت ضایعات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ناشی از</w:t>
      </w:r>
      <w:r w:rsidR="006305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</w:t>
      </w:r>
      <w:r w:rsidR="006305A8" w:rsidRPr="000E4560">
        <w:rPr>
          <w:rFonts w:ascii="MsYekan" w:hAnsi="MsYekan" w:cs="B Nazanin" w:hint="cs"/>
          <w:color w:val="454638"/>
          <w:sz w:val="28"/>
          <w:szCs w:val="28"/>
          <w:rtl/>
        </w:rPr>
        <w:t>وم گردد.</w:t>
      </w:r>
    </w:p>
    <w:p w:rsidR="00B7599F" w:rsidRPr="000E4560" w:rsidRDefault="00B7599F" w:rsidP="00C95A08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نتیجه گیری</w:t>
      </w:r>
    </w:p>
    <w:p w:rsidR="00A5782D" w:rsidRPr="000E4560" w:rsidRDefault="00B7599F" w:rsidP="00A0509E">
      <w:pPr>
        <w:shd w:val="clear" w:color="auto" w:fill="FFFFFF"/>
        <w:spacing w:after="0"/>
        <w:jc w:val="both"/>
        <w:rPr>
          <w:rFonts w:ascii="MsYek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lastRenderedPageBreak/>
        <w:t xml:space="preserve">سیستم ایمنی احتمالا در شروع و توسعه اندومتریوز نقش مهمی ایفا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ند. تصویر کلی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آن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قابل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پیش بینی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در برخی از زنان،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اندومتری ریفلاکس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کننده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نابود ن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وند؛ زیرا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برنامه ریزی و طراحی ژنتیکی بیمار به گونه ای نیست که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آنتی</w:t>
      </w:r>
      <w:r w:rsidR="00AB648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>ژ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>ی اندومتری پاسخ ده</w:t>
      </w:r>
      <w:r w:rsidR="00AB648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د، 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>چون این آنتی ژ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آندومتر غیر طبیعی </w:t>
      </w:r>
      <w:r w:rsidR="00AB6489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 و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یا به علت ریفلاکس بسیار زیاد است که</w:t>
      </w:r>
      <w:r w:rsidR="00AB648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 افزایش 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ظرفیت تخلی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AB648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ایمنی صفاقی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AB6489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DB63D1" w:rsidRPr="000E4560">
        <w:rPr>
          <w:rFonts w:ascii="MsYekan" w:hAnsi="MsYekan" w:cs="B Nazanin"/>
          <w:color w:val="454638"/>
          <w:sz w:val="28"/>
          <w:szCs w:val="28"/>
        </w:rPr>
        <w:t>Refluxing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وانند از طریق </w:t>
      </w:r>
      <w:r w:rsidR="00DB63D1" w:rsidRPr="000E4560">
        <w:rPr>
          <w:rFonts w:ascii="MsYekan" w:hAnsi="MsYekan" w:cs="B Nazanin" w:hint="cs"/>
          <w:color w:val="454638"/>
          <w:sz w:val="28"/>
          <w:szCs w:val="28"/>
          <w:rtl/>
        </w:rPr>
        <w:t>اتصال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غیرطبیعی به مزوتلیوم محافظت ش</w:t>
      </w:r>
      <w:r w:rsidR="00DB63D1" w:rsidRPr="000E4560">
        <w:rPr>
          <w:rFonts w:ascii="MsYekan" w:hAnsi="MsYekan" w:cs="B Nazanin" w:hint="cs"/>
          <w:color w:val="454638"/>
          <w:sz w:val="28"/>
          <w:szCs w:val="28"/>
          <w:rtl/>
        </w:rPr>
        <w:t>وند، بدین نحو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به طور </w:t>
      </w:r>
      <w:r w:rsidR="00DB63D1" w:rsidRPr="000E4560">
        <w:rPr>
          <w:rFonts w:ascii="MsYekan" w:hAnsi="MsYekan" w:cs="B Nazanin" w:hint="cs"/>
          <w:color w:val="454638"/>
          <w:sz w:val="28"/>
          <w:szCs w:val="28"/>
          <w:rtl/>
        </w:rPr>
        <w:t>خارق العاده ای موجب بیان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مولکو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DB63D1" w:rsidRPr="000E4560">
        <w:rPr>
          <w:rFonts w:ascii="MsYekan" w:hAnsi="MsYekan" w:cs="B Nazanin"/>
          <w:color w:val="454638"/>
          <w:sz w:val="28"/>
          <w:szCs w:val="28"/>
          <w:rtl/>
        </w:rPr>
        <w:t>ی چسبند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B63D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معینی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="00DB63D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E400AB" w:rsidRPr="000E4560">
        <w:rPr>
          <w:rFonts w:ascii="MsYekan" w:hAnsi="MsYekan" w:cs="B Nazanin"/>
          <w:color w:val="454638"/>
          <w:sz w:val="28"/>
          <w:szCs w:val="28"/>
          <w:rtl/>
        </w:rPr>
        <w:t>این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E400AB" w:rsidRPr="000E4560">
        <w:rPr>
          <w:rFonts w:ascii="MsYekan" w:hAnsi="MsYekan" w:cs="B Nazanin"/>
          <w:color w:val="454638"/>
          <w:sz w:val="28"/>
          <w:szCs w:val="28"/>
          <w:rtl/>
        </w:rPr>
        <w:t>ی اندومتر باعث ایجاد التهاب ر</w:t>
      </w:r>
      <w:r w:rsidR="00E400AB" w:rsidRPr="000E4560">
        <w:rPr>
          <w:rFonts w:ascii="MsYekan" w:hAnsi="MsYekan" w:cs="B Nazanin" w:hint="cs"/>
          <w:color w:val="454638"/>
          <w:sz w:val="28"/>
          <w:szCs w:val="28"/>
          <w:rtl/>
        </w:rPr>
        <w:t>یفلاکسی همراه</w:t>
      </w:r>
      <w:r w:rsidR="00E400A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با فعال</w:t>
      </w:r>
      <w:r w:rsidR="00E400AB" w:rsidRPr="000E4560">
        <w:rPr>
          <w:rFonts w:ascii="MsYekan" w:hAnsi="MsYekan" w:cs="B Nazanin" w:hint="cs"/>
          <w:color w:val="454638"/>
          <w:sz w:val="28"/>
          <w:szCs w:val="28"/>
          <w:rtl/>
        </w:rPr>
        <w:t>سازی</w:t>
      </w:r>
      <w:r w:rsidR="00E400A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ماکروفاژها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="00E400AB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نه تنها 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>پرد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صفاق موجب حفاظت از این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>ی اندومتر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گردیده، 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>بلکه باعث تولید مق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>د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>یر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غیرطبیعی 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>کموکای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سایتوکای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9F23B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ی 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>آنژیوژن</w:t>
      </w:r>
      <w:r w:rsidR="00C85364" w:rsidRPr="000E4560">
        <w:rPr>
          <w:rFonts w:ascii="MsYekan" w:hAnsi="MsYekan" w:cs="B Nazanin" w:hint="cs"/>
          <w:color w:val="454638"/>
          <w:sz w:val="28"/>
          <w:szCs w:val="28"/>
          <w:rtl/>
        </w:rPr>
        <w:t>(رگ زا)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(</w:t>
      </w:r>
      <w:r w:rsidR="009F23BF" w:rsidRPr="000E4560">
        <w:rPr>
          <w:rFonts w:ascii="MsYekan" w:hAnsi="MsYekan" w:cs="B Nazanin"/>
          <w:color w:val="454638"/>
          <w:sz w:val="28"/>
          <w:szCs w:val="28"/>
        </w:rPr>
        <w:t>IL</w:t>
      </w:r>
      <w:r w:rsidR="00C85364" w:rsidRPr="000E4560">
        <w:rPr>
          <w:rFonts w:ascii="MsYekan" w:hAnsi="MsYekan" w:cs="B Nazanin"/>
          <w:color w:val="454638"/>
          <w:sz w:val="28"/>
          <w:szCs w:val="28"/>
        </w:rPr>
        <w:t>-</w:t>
      </w:r>
      <w:r w:rsidR="009F23BF" w:rsidRPr="000E4560">
        <w:rPr>
          <w:rFonts w:ascii="MsYekan" w:hAnsi="MsYekan" w:cs="B Nazanin"/>
          <w:color w:val="454638"/>
          <w:sz w:val="28"/>
          <w:szCs w:val="28"/>
        </w:rPr>
        <w:t xml:space="preserve"> 8</w:t>
      </w:r>
      <w:r w:rsidR="009F23BF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C85364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E5694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</w:p>
    <w:p w:rsidR="002724FC" w:rsidRPr="000E4560" w:rsidRDefault="001C43C3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ماکروفاژ ها از طریق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فاکتورهای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رشد، عوامل آنژیوژنیک و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فاکتورهای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ایمنی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کاهنده( آرامبخش)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مانند </w:t>
      </w:r>
      <w:r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،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موجب ایجاد تسهیل در تکوین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فاکتورهای مهارکنند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ایمنی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فعالی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س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یتوتوکسیک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متوقف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نند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ماکروفاژهای فعال، آنتی ژ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</w:t>
      </w:r>
      <w:r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موجود در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 اندومتری را</w:t>
      </w:r>
      <w:r w:rsidR="00D03871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معرض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/>
          <w:color w:val="454638"/>
          <w:sz w:val="28"/>
          <w:szCs w:val="28"/>
        </w:rPr>
        <w:t>T</w:t>
      </w:r>
      <w:r w:rsidR="00D03871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قرار </w:t>
      </w:r>
      <w:r w:rsidR="00D03871" w:rsidRPr="000E4560">
        <w:rPr>
          <w:rFonts w:ascii="MsYekan" w:hAnsi="MsYekan" w:cs="B Nazanin" w:hint="cs"/>
          <w:color w:val="454638"/>
          <w:sz w:val="28"/>
          <w:szCs w:val="28"/>
          <w:rtl/>
        </w:rPr>
        <w:t>داده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با</w:t>
      </w:r>
      <w:r w:rsidR="004D256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همکاری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Pr="000E4560">
        <w:rPr>
          <w:rFonts w:ascii="MsYekan" w:hAnsi="MsYekan" w:cs="B Nazanin"/>
          <w:color w:val="454638"/>
          <w:sz w:val="28"/>
          <w:szCs w:val="28"/>
        </w:rPr>
        <w:t>B</w:t>
      </w:r>
      <w:r w:rsidR="004D256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موجب سنتز اتوآنتی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4D256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4D256F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>ی</w:t>
      </w:r>
      <w:r w:rsidR="002A713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سنتزشده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از اندومتر</w:t>
      </w:r>
      <w:r w:rsidR="002A713A" w:rsidRPr="000E4560">
        <w:rPr>
          <w:rFonts w:ascii="MsYekan" w:hAnsi="MsYekan" w:cs="B Nazanin" w:hint="cs"/>
          <w:color w:val="454638"/>
          <w:sz w:val="28"/>
          <w:szCs w:val="28"/>
          <w:rtl/>
        </w:rPr>
        <w:t>خارج رحمی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محافظت </w:t>
      </w:r>
      <w:r w:rsidR="002A713A" w:rsidRPr="000E4560">
        <w:rPr>
          <w:rFonts w:ascii="MsYekan" w:hAnsi="MsYekan" w:cs="B Nazanin" w:hint="cs"/>
          <w:color w:val="454638"/>
          <w:sz w:val="28"/>
          <w:szCs w:val="28"/>
          <w:rtl/>
        </w:rPr>
        <w:t>نموده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وانند </w:t>
      </w:r>
      <w:r w:rsidR="002A713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موجب تشدید 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اختلال </w:t>
      </w:r>
      <w:r w:rsidR="002A713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در 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>عملکرد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2A713A" w:rsidRPr="000E4560">
        <w:rPr>
          <w:rFonts w:ascii="MsYekan" w:hAnsi="MsYekan" w:cs="B Nazanin"/>
          <w:color w:val="454638"/>
          <w:sz w:val="28"/>
          <w:szCs w:val="28"/>
        </w:rPr>
        <w:t>NK</w:t>
      </w:r>
      <w:r w:rsidR="002A713A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A713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گردند. </w:t>
      </w:r>
      <w:r w:rsidR="000E2BF7" w:rsidRPr="000E4560">
        <w:rPr>
          <w:rFonts w:ascii="MsYekan" w:hAnsi="MsYekan" w:cs="B Nazanin"/>
          <w:color w:val="454638"/>
          <w:sz w:val="28"/>
          <w:szCs w:val="28"/>
          <w:rtl/>
        </w:rPr>
        <w:t>یک حلقه</w:t>
      </w:r>
      <w:r w:rsidR="000E2BF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 چرخ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0E2BF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نامطلوب</w:t>
      </w:r>
      <w:r w:rsidR="000E2B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0E2BF7" w:rsidRPr="000E4560">
        <w:rPr>
          <w:rFonts w:ascii="MsYekan" w:hAnsi="MsYekan" w:cs="B Nazanin" w:hint="cs"/>
          <w:color w:val="454638"/>
          <w:sz w:val="28"/>
          <w:szCs w:val="28"/>
          <w:rtl/>
        </w:rPr>
        <w:t>با تما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ش</w:t>
      </w:r>
      <w:r w:rsidR="000E2BF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رکای سیستم ایمنی </w:t>
      </w:r>
      <w:r w:rsidR="000E2BF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ایجاد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0E2BF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تشخیص مکانیسم راه انداز همچنان </w:t>
      </w:r>
      <w:r w:rsidR="008011C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امکان پذیر نیست. </w:t>
      </w:r>
      <w:r w:rsidR="008011C8" w:rsidRPr="000E4560">
        <w:rPr>
          <w:rFonts w:ascii="MsYekan" w:hAnsi="MsYekan" w:cs="B Nazanin"/>
          <w:color w:val="454638"/>
          <w:sz w:val="28"/>
          <w:szCs w:val="28"/>
          <w:rtl/>
        </w:rPr>
        <w:t>نقص اولیه</w:t>
      </w:r>
      <w:r w:rsidR="003068F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ممکن است در اندومتر، هم چنین بر روی</w:t>
      </w:r>
      <w:r w:rsidR="004C366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ماکروفاژ</w:t>
      </w:r>
      <w:r w:rsidR="008011C8" w:rsidRPr="000E4560">
        <w:rPr>
          <w:rFonts w:ascii="MsYekan" w:hAnsi="MsYekan" w:cs="B Nazanin"/>
          <w:color w:val="454638"/>
          <w:sz w:val="28"/>
          <w:szCs w:val="28"/>
          <w:rtl/>
        </w:rPr>
        <w:t>هایی که قبلا توسط یک عامل خارجی (</w:t>
      </w:r>
      <w:r w:rsidR="003068F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همچون </w:t>
      </w:r>
      <w:r w:rsidR="008011C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عفونت، </w:t>
      </w:r>
      <w:r w:rsidR="008011C8" w:rsidRPr="000E4560">
        <w:rPr>
          <w:rFonts w:ascii="MsYekan" w:hAnsi="MsYekan" w:cs="B Nazanin"/>
          <w:color w:val="454638"/>
          <w:sz w:val="28"/>
          <w:szCs w:val="28"/>
        </w:rPr>
        <w:t>spermatozoa</w:t>
      </w:r>
      <w:r w:rsidR="003068F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مواد شیمیایی) فعال شده </w:t>
      </w:r>
      <w:r w:rsidR="003068F8" w:rsidRPr="000E4560">
        <w:rPr>
          <w:rFonts w:ascii="MsYekan" w:hAnsi="MsYekan" w:cs="B Nazanin" w:hint="cs"/>
          <w:color w:val="454638"/>
          <w:sz w:val="28"/>
          <w:szCs w:val="28"/>
          <w:rtl/>
        </w:rPr>
        <w:t>و یا در رحم یا محل اتصال لول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3068F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رحمی صورت پذیرد. </w:t>
      </w:r>
      <w:r w:rsidR="00B97DAE" w:rsidRPr="000E4560">
        <w:rPr>
          <w:rFonts w:ascii="MsYekan" w:hAnsi="MsYekan" w:cs="B Nazanin"/>
          <w:color w:val="454638"/>
          <w:sz w:val="28"/>
          <w:szCs w:val="28"/>
          <w:rtl/>
        </w:rPr>
        <w:t>دو نظری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B97DA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پاتوفیزیولوژیک برای</w:t>
      </w:r>
      <w:r w:rsidR="00B97DA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تشریح و</w:t>
      </w:r>
      <w:r w:rsidR="00B97DA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توضیح اندومتریو</w:t>
      </w:r>
      <w:r w:rsidR="00B97DAE" w:rsidRPr="000E4560">
        <w:rPr>
          <w:rFonts w:ascii="MsYekan" w:hAnsi="MsYekan" w:cs="B Nazanin" w:hint="cs"/>
          <w:color w:val="454638"/>
          <w:sz w:val="28"/>
          <w:szCs w:val="28"/>
          <w:rtl/>
        </w:rPr>
        <w:t>ز</w:t>
      </w:r>
      <w:r w:rsidR="00B97DA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B97DAE" w:rsidRPr="000E4560">
        <w:rPr>
          <w:rFonts w:ascii="MsYekan" w:hAnsi="MsYekan" w:cs="B Nazanin" w:hint="cs"/>
          <w:color w:val="454638"/>
          <w:sz w:val="28"/>
          <w:szCs w:val="28"/>
          <w:rtl/>
        </w:rPr>
        <w:t>با</w:t>
      </w:r>
      <w:r w:rsidR="00B97DA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 سیستم ایمنی ضعیف مرتبط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4C0AFD" w:rsidRPr="000E4560">
        <w:rPr>
          <w:rFonts w:ascii="MsYekan" w:hAnsi="MsYekan" w:cs="B Nazanin" w:hint="cs"/>
          <w:color w:val="454638"/>
          <w:sz w:val="28"/>
          <w:szCs w:val="28"/>
          <w:rtl/>
        </w:rPr>
        <w:t>؛ در واقع به محض ایجاد چرخ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4C0AF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خطرناک، فاکتورهای رشد و آنژیوژنیک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4C0AFD" w:rsidRPr="000E4560">
        <w:rPr>
          <w:rFonts w:ascii="MsYekan" w:hAnsi="MsYekan" w:cs="B Nazanin" w:hint="cs"/>
          <w:color w:val="454638"/>
          <w:sz w:val="28"/>
          <w:szCs w:val="28"/>
          <w:rtl/>
        </w:rPr>
        <w:t>واند موجب تحریک متاپلاژیا در مزوتلیو</w:t>
      </w:r>
      <w:r w:rsidR="00A0509E" w:rsidRPr="000E4560">
        <w:rPr>
          <w:rFonts w:ascii="MsYekan" w:hAnsi="MsYekan" w:cs="B Nazanin" w:hint="cs"/>
          <w:color w:val="454638"/>
          <w:sz w:val="28"/>
          <w:szCs w:val="28"/>
          <w:rtl/>
        </w:rPr>
        <w:t>م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4C0AF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که تاکنون تحریک گردیده است. </w:t>
      </w:r>
      <w:r w:rsidR="00482BEC" w:rsidRPr="000E4560">
        <w:rPr>
          <w:rFonts w:ascii="MsYekan" w:hAnsi="MsYekan" w:cs="B Nazanin"/>
          <w:color w:val="454638"/>
          <w:sz w:val="28"/>
          <w:szCs w:val="28"/>
          <w:rtl/>
        </w:rPr>
        <w:t>بررسی سیستم ایمنی بدن</w:t>
      </w:r>
      <w:r w:rsidR="00FA515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دارای پیامدهایی کلینیکی در رابطه با بروز</w:t>
      </w:r>
      <w:r w:rsidR="00FA515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اندومتریوز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است</w:t>
      </w:r>
      <w:r w:rsidR="00FA515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: </w:t>
      </w:r>
      <w:r w:rsidR="00DC1A3E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ناباروری و درد. </w:t>
      </w:r>
      <w:r w:rsidR="00104A94" w:rsidRPr="000E4560">
        <w:rPr>
          <w:rFonts w:ascii="MsYekan" w:hAnsi="MsYekan" w:cs="B Nazanin"/>
          <w:color w:val="454638"/>
          <w:sz w:val="28"/>
          <w:szCs w:val="28"/>
          <w:rtl/>
        </w:rPr>
        <w:t>چسبندگ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104A9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</w:t>
      </w:r>
      <w:r w:rsidR="00104A9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نتیج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104A9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واکنش التهابی، تو</w:t>
      </w:r>
      <w:r w:rsidR="00104A94" w:rsidRPr="000E4560">
        <w:rPr>
          <w:rFonts w:ascii="MsYekan" w:hAnsi="MsYekan" w:cs="B Nazanin" w:hint="cs"/>
          <w:color w:val="454638"/>
          <w:sz w:val="28"/>
          <w:szCs w:val="28"/>
          <w:rtl/>
        </w:rPr>
        <w:t>جیهی</w:t>
      </w:r>
      <w:r w:rsidR="00104A9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برای درد لگنی</w:t>
      </w:r>
      <w:r w:rsidR="00104A9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تشدید شده توسط ترشح بیش از حد</w:t>
      </w:r>
      <w:r w:rsidR="00104A94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پروستاگلاندی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104A94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ارائه می نماید. </w:t>
      </w:r>
      <w:r w:rsidR="00001BCD" w:rsidRPr="000E4560">
        <w:rPr>
          <w:rFonts w:ascii="MsYekan" w:hAnsi="MsYekan" w:cs="B Nazanin"/>
          <w:color w:val="454638"/>
          <w:sz w:val="28"/>
          <w:szCs w:val="28"/>
          <w:rtl/>
        </w:rPr>
        <w:t>عدم تعادل س</w:t>
      </w:r>
      <w:r w:rsidR="00001BCD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001BCD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001BC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بهبود زخم (</w:t>
      </w:r>
      <w:r w:rsidR="00001BCD" w:rsidRPr="000E4560">
        <w:rPr>
          <w:rFonts w:ascii="MsYekan" w:hAnsi="MsYekan" w:cs="B Nazanin"/>
          <w:color w:val="454638"/>
          <w:sz w:val="28"/>
          <w:szCs w:val="28"/>
        </w:rPr>
        <w:t>TGFβ</w:t>
      </w:r>
      <w:r w:rsidR="00001BC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001BCD" w:rsidRPr="000E4560">
        <w:rPr>
          <w:rFonts w:ascii="MsYekan" w:hAnsi="MsYekan" w:cs="B Nazanin"/>
          <w:color w:val="454638"/>
          <w:sz w:val="28"/>
          <w:szCs w:val="28"/>
        </w:rPr>
        <w:t>IL1</w:t>
      </w:r>
      <w:r w:rsidR="00001BC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001BCD" w:rsidRPr="000E4560">
        <w:rPr>
          <w:rFonts w:ascii="MsYekan" w:hAnsi="MsYekan" w:cs="B Nazanin"/>
          <w:color w:val="454638"/>
          <w:sz w:val="28"/>
          <w:szCs w:val="28"/>
          <w:rtl/>
        </w:rPr>
        <w:t>واند منجر به فیبروز بیش از حد در چسبندگ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001BC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001BCD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گردد. </w:t>
      </w:r>
      <w:r w:rsidR="0027378B" w:rsidRPr="000E4560">
        <w:rPr>
          <w:rFonts w:ascii="MsYekan" w:hAnsi="MsYekan" w:cs="B Nazanin" w:hint="cs"/>
          <w:color w:val="454638"/>
          <w:sz w:val="28"/>
          <w:szCs w:val="28"/>
          <w:rtl/>
        </w:rPr>
        <w:t>چسبندگ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27378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مستقیما</w:t>
      </w:r>
      <w:r w:rsidR="0027378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مانع از تولید مثل</w:t>
      </w:r>
      <w:r w:rsidR="0027378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شده که این امر</w:t>
      </w:r>
      <w:r w:rsidR="0027378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علت</w:t>
      </w:r>
      <w:r w:rsidR="0027378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شروع ایجاد</w:t>
      </w:r>
      <w:r w:rsidR="0027378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ضایعات مکانیکی در لگن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08046A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117CEE" w:rsidRPr="000E4560">
        <w:rPr>
          <w:rFonts w:ascii="MsYekan" w:hAnsi="MsYekan" w:cs="B Nazanin"/>
          <w:color w:val="454638"/>
          <w:sz w:val="28"/>
          <w:szCs w:val="28"/>
          <w:rtl/>
        </w:rPr>
        <w:t>مکانیس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117CE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</w:t>
      </w:r>
      <w:r w:rsidR="00117CEE" w:rsidRPr="000E4560">
        <w:rPr>
          <w:rFonts w:ascii="MsYekan" w:hAnsi="MsYekan" w:cs="B Nazanin" w:hint="cs"/>
          <w:color w:val="454638"/>
          <w:sz w:val="28"/>
          <w:szCs w:val="28"/>
          <w:rtl/>
        </w:rPr>
        <w:t>دقیق تر</w:t>
      </w:r>
      <w:r w:rsidR="00117CEE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قادر به ایجاد آسیب در مراحل اولی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85629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تولید مثل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85629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157F06" w:rsidRPr="000E4560">
        <w:rPr>
          <w:rFonts w:ascii="MsYekan" w:hAnsi="MsYekan" w:cs="B Nazanin"/>
          <w:color w:val="454638"/>
          <w:sz w:val="28"/>
          <w:szCs w:val="28"/>
          <w:rtl/>
        </w:rPr>
        <w:t>س</w:t>
      </w:r>
      <w:r w:rsidR="00157F06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157F06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157F06" w:rsidRPr="000E4560">
        <w:rPr>
          <w:rFonts w:ascii="MsYekan" w:hAnsi="MsYekan" w:cs="B Nazanin"/>
          <w:color w:val="454638"/>
          <w:sz w:val="28"/>
          <w:szCs w:val="28"/>
          <w:rtl/>
        </w:rPr>
        <w:t>ی تولید شده توسط ماکروفاژ های فعال</w:t>
      </w:r>
      <w:r w:rsidR="00157F0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برای جابجایی</w:t>
      </w:r>
      <w:r w:rsidR="003611DF" w:rsidRPr="000E4560">
        <w:rPr>
          <w:rFonts w:ascii="MsYekan" w:hAnsi="MsYekan" w:cs="B Nazanin" w:hint="cs"/>
          <w:color w:val="454638"/>
          <w:sz w:val="28"/>
          <w:szCs w:val="28"/>
          <w:rtl/>
        </w:rPr>
        <w:t>، لقاح گام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3611DF" w:rsidRPr="000E4560">
        <w:rPr>
          <w:rFonts w:ascii="MsYekan" w:hAnsi="MsYekan" w:cs="B Nazanin" w:hint="cs"/>
          <w:color w:val="454638"/>
          <w:sz w:val="28"/>
          <w:szCs w:val="28"/>
          <w:rtl/>
        </w:rPr>
        <w:t>، مهاجرت و تکوین</w:t>
      </w:r>
      <w:r w:rsidR="00157F0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جنین خطرناک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157F06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A31D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س</w:t>
      </w:r>
      <w:r w:rsidR="00A31D17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A31D17" w:rsidRPr="000E4560">
        <w:rPr>
          <w:rFonts w:ascii="MsYekan" w:hAnsi="MsYekan" w:cs="B Nazanin"/>
          <w:color w:val="454638"/>
          <w:sz w:val="28"/>
          <w:szCs w:val="28"/>
          <w:rtl/>
        </w:rPr>
        <w:t>یتوک</w:t>
      </w:r>
      <w:r w:rsidR="00A31D17" w:rsidRPr="000E4560">
        <w:rPr>
          <w:rFonts w:ascii="MsYekan" w:hAnsi="MsYekan" w:cs="B Nazanin" w:hint="cs"/>
          <w:color w:val="454638"/>
          <w:sz w:val="28"/>
          <w:szCs w:val="28"/>
          <w:rtl/>
        </w:rPr>
        <w:t>ای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A31D17" w:rsidRPr="000E4560">
        <w:rPr>
          <w:rFonts w:ascii="MsYekan" w:hAnsi="MsYekan" w:cs="B Nazanin" w:hint="cs"/>
          <w:color w:val="454638"/>
          <w:sz w:val="28"/>
          <w:szCs w:val="28"/>
          <w:rtl/>
        </w:rPr>
        <w:t>ی متعددی نیز</w:t>
      </w:r>
      <w:r w:rsidR="00A31D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طی آندومتریوز (</w:t>
      </w:r>
      <w:r w:rsidR="00A31D17" w:rsidRPr="000E4560">
        <w:rPr>
          <w:rFonts w:ascii="MsYekan" w:hAnsi="MsYekan" w:cs="B Nazanin"/>
          <w:color w:val="454638"/>
          <w:sz w:val="28"/>
          <w:szCs w:val="28"/>
        </w:rPr>
        <w:t>IL1</w:t>
      </w:r>
      <w:r w:rsidR="00A31D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A31D17" w:rsidRPr="000E4560">
        <w:rPr>
          <w:rFonts w:ascii="MsYekan" w:hAnsi="MsYekan" w:cs="B Nazanin"/>
          <w:color w:val="454638"/>
          <w:sz w:val="28"/>
          <w:szCs w:val="28"/>
        </w:rPr>
        <w:t>IL6</w:t>
      </w:r>
      <w:r w:rsidR="00A31D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</w:t>
      </w:r>
      <w:r w:rsidR="00A31D17" w:rsidRPr="000E4560">
        <w:rPr>
          <w:rFonts w:ascii="MsYekan" w:hAnsi="MsYekan" w:cs="B Nazanin"/>
          <w:color w:val="454638"/>
          <w:sz w:val="28"/>
          <w:szCs w:val="28"/>
        </w:rPr>
        <w:t>TNFα</w:t>
      </w:r>
      <w:r w:rsidR="00A31D17" w:rsidRPr="000E4560">
        <w:rPr>
          <w:rFonts w:ascii="MsYekan" w:hAnsi="MsYekan" w:cs="B Nazanin"/>
          <w:color w:val="454638"/>
          <w:sz w:val="28"/>
          <w:szCs w:val="28"/>
          <w:rtl/>
        </w:rPr>
        <w:t>) در فرآیند لانه گز</w:t>
      </w:r>
      <w:r w:rsidR="00A31D17" w:rsidRPr="000E4560">
        <w:rPr>
          <w:rFonts w:ascii="MsYekan" w:hAnsi="MsYekan" w:cs="B Nazanin" w:hint="cs"/>
          <w:color w:val="454638"/>
          <w:sz w:val="28"/>
          <w:szCs w:val="28"/>
          <w:rtl/>
        </w:rPr>
        <w:t>ینی</w:t>
      </w:r>
      <w:r w:rsidR="00A31D1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نقش دارند</w:t>
      </w:r>
      <w:r w:rsidR="00A31D17" w:rsidRPr="000E4560">
        <w:rPr>
          <w:rFonts w:ascii="MsYekan" w:eastAsia="Times New Roman" w:hAnsi="MsYekan" w:cs="B Nazanin" w:hint="cs"/>
          <w:b/>
          <w:bCs/>
          <w:color w:val="454638"/>
          <w:sz w:val="28"/>
          <w:szCs w:val="28"/>
          <w:rtl/>
        </w:rPr>
        <w:t xml:space="preserve">. </w:t>
      </w:r>
      <w:r w:rsidR="002724FC" w:rsidRPr="000E4560">
        <w:rPr>
          <w:rFonts w:ascii="MsYekan" w:hAnsi="MsYekan" w:cs="B Nazanin"/>
          <w:color w:val="454638"/>
          <w:sz w:val="28"/>
          <w:szCs w:val="28"/>
          <w:rtl/>
        </w:rPr>
        <w:t>این س</w:t>
      </w:r>
      <w:r w:rsidR="002724FC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2724FC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2724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یک شبک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2724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دقیق تنظیم شده را ایجاد </w:t>
      </w:r>
      <w:r w:rsidR="002724FC" w:rsidRPr="000E4560">
        <w:rPr>
          <w:rFonts w:ascii="MsYekan" w:hAnsi="MsYekan" w:cs="B Nazanin" w:hint="cs"/>
          <w:color w:val="454638"/>
          <w:sz w:val="28"/>
          <w:szCs w:val="28"/>
          <w:rtl/>
        </w:rPr>
        <w:t>نموده</w:t>
      </w:r>
      <w:r w:rsidR="002724F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در طول چرخه </w:t>
      </w:r>
      <w:r w:rsidR="002724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دچار تغییر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2724F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2724F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هر گونه</w:t>
      </w:r>
      <w:r w:rsidR="002724F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اختلال در تنظیم</w:t>
      </w:r>
      <w:r w:rsidR="002724F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این شبکه،</w:t>
      </w:r>
      <w:r w:rsidR="002724F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هم بیان بیش از حد و هم بیان معمول،</w:t>
      </w:r>
      <w:r w:rsidR="002724F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2724F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واند با لانه گزینی </w:t>
      </w:r>
      <w:r w:rsidR="002724F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ایجاد تداخل نماید.</w:t>
      </w:r>
    </w:p>
    <w:p w:rsidR="00B538FF" w:rsidRPr="000E4560" w:rsidRDefault="009265BA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lastRenderedPageBreak/>
        <w:t>در مد</w:t>
      </w:r>
      <w:r w:rsidR="00600A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ل پیش فرض لانه گزینی </w:t>
      </w:r>
      <w:r w:rsidR="00600A5C" w:rsidRPr="000E4560">
        <w:rPr>
          <w:rFonts w:ascii="MsYekan" w:hAnsi="MsYekan" w:cs="B Nazanin" w:hint="cs"/>
          <w:color w:val="454638"/>
          <w:sz w:val="28"/>
          <w:szCs w:val="28"/>
          <w:rtl/>
        </w:rPr>
        <w:t>که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</w:t>
      </w:r>
      <w:r w:rsidR="00600A5C" w:rsidRPr="000E4560">
        <w:rPr>
          <w:rFonts w:ascii="MsYekan" w:hAnsi="MsYekan" w:cs="B Nazanin"/>
          <w:color w:val="454638"/>
          <w:sz w:val="28"/>
          <w:szCs w:val="28"/>
          <w:rtl/>
        </w:rPr>
        <w:t>وسط سیمون و همکاران</w:t>
      </w:r>
      <w:r w:rsidR="00600A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پیشنهاد گردید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سیستم </w:t>
      </w:r>
      <w:r w:rsidRPr="000E4560">
        <w:rPr>
          <w:rFonts w:ascii="MsYekan" w:hAnsi="MsYekan" w:cs="B Nazanin"/>
          <w:color w:val="454638"/>
          <w:sz w:val="28"/>
          <w:szCs w:val="28"/>
        </w:rPr>
        <w:t>IL</w:t>
      </w:r>
      <w:r w:rsidR="00600A5C" w:rsidRPr="000E4560">
        <w:rPr>
          <w:rFonts w:ascii="MsYekan" w:hAnsi="MsYekan" w:cs="B Nazanin"/>
          <w:color w:val="454638"/>
          <w:sz w:val="28"/>
          <w:szCs w:val="28"/>
        </w:rPr>
        <w:t>-</w:t>
      </w:r>
      <w:r w:rsidRPr="000E4560">
        <w:rPr>
          <w:rFonts w:ascii="MsYekan" w:hAnsi="MsYekan" w:cs="B Nazanin"/>
          <w:color w:val="454638"/>
          <w:sz w:val="28"/>
          <w:szCs w:val="28"/>
        </w:rPr>
        <w:t xml:space="preserve"> 1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00A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 </w:t>
      </w:r>
      <w:r w:rsidRPr="000E4560">
        <w:rPr>
          <w:rFonts w:ascii="MsYekan" w:hAnsi="MsYekan" w:cs="B Nazanin"/>
          <w:color w:val="454638"/>
          <w:sz w:val="28"/>
          <w:szCs w:val="28"/>
          <w:rtl/>
        </w:rPr>
        <w:t>یکی از</w:t>
      </w:r>
      <w:r w:rsidR="00600A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مؤثرترین حدواسط ها</w:t>
      </w:r>
      <w:r w:rsidR="00600A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600A5C" w:rsidRPr="000E4560">
        <w:rPr>
          <w:rFonts w:ascii="MsYekan" w:hAnsi="MsYekan" w:cs="B Nazanin" w:hint="cs"/>
          <w:color w:val="454638"/>
          <w:sz w:val="28"/>
          <w:szCs w:val="28"/>
          <w:rtl/>
        </w:rPr>
        <w:t>در ایجاد ارتباط و</w:t>
      </w:r>
      <w:r w:rsidR="00600A5C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تداخل بین جنین و اندومتر</w:t>
      </w:r>
      <w:r w:rsidR="00600A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600A5C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AD2C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اتصال </w:t>
      </w:r>
      <w:r w:rsidR="00AD2C16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AD2C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گیرند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D2C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D2C16" w:rsidRPr="000E4560">
        <w:rPr>
          <w:rFonts w:ascii="MsYekan" w:hAnsi="MsYekan" w:cs="B Nazanin" w:hint="cs"/>
          <w:color w:val="454638"/>
          <w:sz w:val="28"/>
          <w:szCs w:val="28"/>
          <w:rtl/>
        </w:rPr>
        <w:t>ویژ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D2C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D2C16" w:rsidRPr="000E4560">
        <w:rPr>
          <w:rFonts w:ascii="MsYekan" w:hAnsi="MsYekan" w:cs="B Nazanin"/>
          <w:color w:val="454638"/>
          <w:sz w:val="28"/>
          <w:szCs w:val="28"/>
        </w:rPr>
        <w:t>IL- 1R</w:t>
      </w:r>
      <w:r w:rsidR="00AD2C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AD2C1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 </w:t>
      </w:r>
      <w:r w:rsidR="00AD2C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یک </w:t>
      </w:r>
      <w:r w:rsidR="00AD2C16" w:rsidRPr="000E4560">
        <w:rPr>
          <w:rFonts w:ascii="MsYekan" w:hAnsi="MsYekan" w:cs="B Nazanin" w:hint="cs"/>
          <w:color w:val="454638"/>
          <w:sz w:val="28"/>
          <w:szCs w:val="28"/>
          <w:rtl/>
        </w:rPr>
        <w:t>مرحل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AD2C16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بسیار ضروری در لانه گزینی </w:t>
      </w:r>
      <w:r w:rsidR="00AD2C1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AD2C16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r w:rsidR="00115A29" w:rsidRPr="000E4560">
        <w:rPr>
          <w:rFonts w:ascii="MsYekan" w:hAnsi="MsYekan" w:cs="B Nazanin"/>
          <w:color w:val="454638"/>
          <w:sz w:val="28"/>
          <w:szCs w:val="28"/>
          <w:rtl/>
        </w:rPr>
        <w:t>در طی اندومتریوز، عدم تعادل بین س</w:t>
      </w:r>
      <w:r w:rsidR="00115A29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115A29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115A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این سیستم به نفع </w:t>
      </w:r>
      <w:r w:rsidR="00115A29" w:rsidRPr="000E4560">
        <w:rPr>
          <w:rFonts w:ascii="MsYekan" w:hAnsi="MsYekan" w:cs="B Nazanin"/>
          <w:color w:val="454638"/>
          <w:sz w:val="28"/>
          <w:szCs w:val="28"/>
        </w:rPr>
        <w:t>IL- 1ra</w:t>
      </w:r>
      <w:r w:rsidR="00115A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115A29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="00115A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به نظر می رسد </w:t>
      </w:r>
      <w:r w:rsidR="00115A2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به میزان </w:t>
      </w:r>
      <w:r w:rsidR="00115A29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بیش از حد توسط ماکروفاژهای صفاقی تولید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115A29" w:rsidRPr="000E4560">
        <w:rPr>
          <w:rFonts w:ascii="MsYekan" w:hAnsi="MsYekan" w:cs="B Nazanin"/>
          <w:color w:val="454638"/>
          <w:sz w:val="28"/>
          <w:szCs w:val="28"/>
          <w:rtl/>
        </w:rPr>
        <w:t>ود</w:t>
      </w:r>
      <w:r w:rsidR="00115A29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B73C27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73C27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به نظر می رسد که پروتئین </w:t>
      </w:r>
      <w:r w:rsidR="00B73C27" w:rsidRPr="000E4560">
        <w:rPr>
          <w:rFonts w:ascii="MsYekan" w:hAnsi="MsYekan" w:cs="B Nazanin"/>
          <w:color w:val="454638"/>
          <w:sz w:val="28"/>
          <w:szCs w:val="28"/>
        </w:rPr>
        <w:t>IL- 1ra</w:t>
      </w:r>
      <w:r w:rsidR="00B73C27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با محل اتصال جنینی تداخل داشته باشد. 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چندین مرحله از لانه گزینی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>واند توسط ناهنجار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ی سیستم </w:t>
      </w:r>
      <w:r w:rsidR="005E69F2" w:rsidRPr="000E4560">
        <w:rPr>
          <w:rFonts w:ascii="MsYekan" w:hAnsi="MsYekan" w:cs="B Nazanin"/>
          <w:color w:val="454638"/>
          <w:sz w:val="28"/>
          <w:szCs w:val="28"/>
        </w:rPr>
        <w:t>IL- 1 / IL- 1R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تحت تاثیر قرار گیرد:</w:t>
      </w:r>
      <w:r w:rsidR="005E69F2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>(</w:t>
      </w:r>
      <w:r w:rsidR="005E69F2" w:rsidRPr="000E4560">
        <w:rPr>
          <w:rFonts w:ascii="MsYekan" w:hAnsi="MsYekan" w:cs="B Nazanin" w:hint="cs"/>
          <w:color w:val="454638"/>
          <w:sz w:val="28"/>
          <w:szCs w:val="28"/>
          <w:rtl/>
        </w:rPr>
        <w:t>1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) </w:t>
      </w:r>
      <w:r w:rsidR="005E69F2" w:rsidRPr="000E4560">
        <w:rPr>
          <w:rFonts w:ascii="MsYekan" w:hAnsi="MsYekan" w:cs="B Nazanin"/>
          <w:color w:val="454638"/>
          <w:sz w:val="28"/>
          <w:szCs w:val="28"/>
        </w:rPr>
        <w:t>IL- 1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E69F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 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>یک القا 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E69F2" w:rsidRPr="000E4560">
        <w:rPr>
          <w:rFonts w:ascii="MsYekan" w:hAnsi="MsYekan" w:cs="B Nazanin" w:hint="cs"/>
          <w:color w:val="454638"/>
          <w:sz w:val="28"/>
          <w:szCs w:val="28"/>
          <w:rtl/>
        </w:rPr>
        <w:t>قدرتمند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بیان</w:t>
      </w:r>
      <w:r w:rsidR="005E69F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فاکتور مهارکنند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5E69F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لوسمی(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E69F2" w:rsidRPr="000E4560">
        <w:rPr>
          <w:rFonts w:ascii="MsYekan" w:hAnsi="MsYekan" w:cs="B Nazanin"/>
          <w:color w:val="454638"/>
          <w:sz w:val="28"/>
          <w:szCs w:val="28"/>
        </w:rPr>
        <w:t>LIF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5E69F2" w:rsidRPr="000E4560">
        <w:rPr>
          <w:rFonts w:ascii="MsYekan" w:hAnsi="MsYekan" w:cs="B Nazanin" w:hint="cs"/>
          <w:color w:val="454638"/>
          <w:sz w:val="28"/>
          <w:szCs w:val="28"/>
          <w:rtl/>
        </w:rPr>
        <w:t>)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>در سلو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>ی استروما</w:t>
      </w:r>
      <w:r w:rsidR="005E69F2" w:rsidRPr="000E4560">
        <w:rPr>
          <w:rFonts w:ascii="MsYekan" w:hAnsi="MsYekan" w:cs="B Nazanin" w:hint="cs"/>
          <w:color w:val="454638"/>
          <w:sz w:val="28"/>
          <w:szCs w:val="28"/>
          <w:rtl/>
        </w:rPr>
        <w:t>یی</w:t>
      </w:r>
      <w:r w:rsidR="005E69F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اندومتر</w:t>
      </w:r>
      <w:r w:rsidR="00EB62C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EB62C5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. </w:t>
      </w:r>
      <w:proofErr w:type="gramStart"/>
      <w:r w:rsidR="00CC47C9" w:rsidRPr="000E4560">
        <w:rPr>
          <w:rFonts w:ascii="MsYekan" w:hAnsi="MsYekan" w:cs="B Nazanin"/>
          <w:color w:val="454638"/>
          <w:sz w:val="28"/>
          <w:szCs w:val="28"/>
        </w:rPr>
        <w:t>LIF</w:t>
      </w:r>
      <w:r w:rsidR="00CC47C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به عنوان یک سایتوکاین در لانه گزینی فعالیت می نماید.</w:t>
      </w:r>
      <w:proofErr w:type="gramEnd"/>
      <w:r w:rsidR="00CC47C9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</w:t>
      </w:r>
      <w:r w:rsidR="00215DC2" w:rsidRPr="000E4560">
        <w:rPr>
          <w:rFonts w:ascii="MsYekan" w:hAnsi="MsYekan" w:cs="B Nazanin"/>
          <w:color w:val="454638"/>
          <w:sz w:val="28"/>
          <w:szCs w:val="28"/>
          <w:rtl/>
        </w:rPr>
        <w:t>(2)</w:t>
      </w:r>
      <w:r w:rsidR="00215DC2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میانکنش</w:t>
      </w:r>
      <w:r w:rsidR="00215DC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215DC2" w:rsidRPr="000E4560">
        <w:rPr>
          <w:rFonts w:ascii="MsYekan" w:hAnsi="MsYekan" w:cs="B Nazanin"/>
          <w:color w:val="454638"/>
          <w:sz w:val="28"/>
          <w:szCs w:val="28"/>
        </w:rPr>
        <w:t>IL-1 / IL- R</w:t>
      </w:r>
      <w:r w:rsidR="00215DC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 بیان </w:t>
      </w:r>
      <w:r w:rsidR="00215DC2" w:rsidRPr="000E4560">
        <w:rPr>
          <w:rFonts w:ascii="MsYekan" w:hAnsi="MsYekan" w:cs="B Nazanin" w:hint="cs"/>
          <w:color w:val="454638"/>
          <w:sz w:val="28"/>
          <w:szCs w:val="28"/>
          <w:rtl/>
        </w:rPr>
        <w:t>اینتگری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215DC2" w:rsidRPr="000E4560">
        <w:rPr>
          <w:rFonts w:ascii="MsYekan" w:hAnsi="MsYekan" w:cs="B Nazanin" w:hint="cs"/>
          <w:color w:val="454638"/>
          <w:sz w:val="28"/>
          <w:szCs w:val="28"/>
          <w:rtl/>
        </w:rPr>
        <w:t>ی متعددی</w:t>
      </w:r>
      <w:r w:rsidR="00215DC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را کنترل </w:t>
      </w:r>
      <w:r w:rsidR="00215DC2" w:rsidRPr="000E4560">
        <w:rPr>
          <w:rFonts w:ascii="MsYekan" w:hAnsi="MsYekan" w:cs="B Nazanin" w:hint="cs"/>
          <w:color w:val="454638"/>
          <w:sz w:val="28"/>
          <w:szCs w:val="28"/>
          <w:rtl/>
        </w:rPr>
        <w:t>می نماید، بدین نحو که</w:t>
      </w:r>
      <w:r w:rsidR="00215DC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بیان فرم اندومتری در طول پنجر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215DC2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لانه گزینی ضروری </w:t>
      </w:r>
      <w:r w:rsidR="00B538FF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به نظر می رسد؛ 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(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</w:rPr>
        <w:t>3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) پروتئی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موجود در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تهاجم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تروف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و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بلاست با مولکو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 چسبندگی ارتباط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نزدیکی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داشته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و توسط هورمو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فاکتورهای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رشد و س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یتوکی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، از جمله </w:t>
      </w:r>
      <w:r w:rsidR="00B538FF" w:rsidRPr="000E4560">
        <w:rPr>
          <w:rFonts w:ascii="MsYekan" w:eastAsia="Times New Roman" w:hAnsi="MsYekan" w:cs="B Nazanin"/>
          <w:color w:val="454638"/>
          <w:sz w:val="28"/>
          <w:szCs w:val="28"/>
        </w:rPr>
        <w:t>IL- 1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تنظیم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شوند</w:t>
      </w:r>
      <w:r w:rsidR="00B538FF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</w:p>
    <w:p w:rsidR="001E00E0" w:rsidRPr="000E4560" w:rsidRDefault="00DB4F5D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احتمال دستکاری در سیستم ایمنی حیوانات( مهار فعالساز</w:t>
      </w:r>
      <w:r w:rsidR="002300F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ماکروفاژها توسط پنتوکسیفیلین و هم چنین مهار فعالسازی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2300F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توسط مسدودکنند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2300F6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 کلسیمی)</w:t>
      </w:r>
      <w:r w:rsidR="00FF362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به عنوان یک استدلال قابل توجه در راستای نقش فضای التهابی موجود در اندومتریوز محسوب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FF362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.</w:t>
      </w:r>
      <w:r w:rsidR="00862CA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اخیرا مطالعه ای روی نتایج لقاح آزمایشگاهی در بیماران مبتلا به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آندومتر</w:t>
      </w:r>
      <w:r w:rsidR="00862CA8" w:rsidRPr="000E4560">
        <w:rPr>
          <w:rFonts w:ascii="MsYekan" w:hAnsi="MsYekan" w:cs="B Nazanin" w:hint="cs"/>
          <w:color w:val="454638"/>
          <w:sz w:val="28"/>
          <w:szCs w:val="28"/>
          <w:rtl/>
        </w:rPr>
        <w:t>یوز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نشان داد که</w:t>
      </w:r>
      <w:r w:rsidR="00862C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پیامد حاصل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به مرحله و فعالیت بیماری</w:t>
      </w:r>
      <w:r w:rsidR="00862C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بستگی نداشته،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بلکه عمدتا </w:t>
      </w:r>
      <w:r w:rsidR="00862CA8" w:rsidRPr="000E4560">
        <w:rPr>
          <w:rFonts w:ascii="MsYekan" w:hAnsi="MsYekan" w:cs="B Nazanin" w:hint="cs"/>
          <w:color w:val="454638"/>
          <w:sz w:val="28"/>
          <w:szCs w:val="28"/>
          <w:rtl/>
        </w:rPr>
        <w:t>به حضور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حضور</w:t>
      </w:r>
      <w:r w:rsidR="00FC6088" w:rsidRPr="000E4560">
        <w:rPr>
          <w:rFonts w:ascii="MsYekan" w:hAnsi="MsYekan" w:cs="B Nazanin" w:hint="cs"/>
          <w:color w:val="454638"/>
          <w:sz w:val="28"/>
          <w:szCs w:val="28"/>
          <w:rtl/>
        </w:rPr>
        <w:t>اتو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>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>یی</w:t>
      </w:r>
      <w:r w:rsidR="00862CA8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وابسته 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است</w:t>
      </w:r>
      <w:r w:rsidR="00862CA8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بر میزان لانه گزینی تأثیر می گذارد</w:t>
      </w:r>
      <w:r w:rsidR="00862CA8" w:rsidRPr="000E4560">
        <w:rPr>
          <w:rFonts w:ascii="MsYekan" w:hAnsi="MsYekan" w:cs="B Nazanin" w:hint="cs"/>
          <w:color w:val="454638"/>
          <w:sz w:val="28"/>
          <w:szCs w:val="28"/>
          <w:rtl/>
        </w:rPr>
        <w:t>.</w:t>
      </w:r>
      <w:r w:rsidR="00862CA8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  <w:r w:rsidR="003A7623" w:rsidRPr="000E4560">
        <w:rPr>
          <w:rFonts w:ascii="MsYekan" w:hAnsi="MsYekan" w:cs="B Nazanin"/>
          <w:color w:val="454638"/>
          <w:sz w:val="28"/>
          <w:szCs w:val="28"/>
          <w:rtl/>
        </w:rPr>
        <w:t>علاوه بر درک بهتر مکانیس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3A7623" w:rsidRPr="000E4560">
        <w:rPr>
          <w:rFonts w:ascii="MsYekan" w:hAnsi="MsYekan" w:cs="B Nazanin"/>
          <w:color w:val="454638"/>
          <w:sz w:val="28"/>
          <w:szCs w:val="28"/>
          <w:rtl/>
        </w:rPr>
        <w:t>ی درگیر،</w:t>
      </w:r>
      <w:r w:rsidR="003A762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این مطالعات شرایط را برای شناسایی زنان مبتلا به ناباروری مرتبط با اختلالات خاص سیستم ایمنی فراهم نموده و ممکن است از تکامل بیماری به نفع تشکیل فر</w:t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</w:t>
      </w:r>
      <w:r w:rsidR="0093674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ها</w:t>
      </w:r>
      <w:r w:rsidR="003A762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میکروسکوپیک ممانعت نماید. </w:t>
      </w:r>
      <w:r w:rsidR="00E306C3" w:rsidRPr="000E4560">
        <w:rPr>
          <w:rFonts w:ascii="MsYekan" w:hAnsi="MsYekan" w:cs="B Nazanin" w:hint="cs"/>
          <w:color w:val="454638"/>
          <w:sz w:val="28"/>
          <w:szCs w:val="28"/>
          <w:rtl/>
        </w:rPr>
        <w:t>رو</w:t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E8683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E306C3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درمان</w:t>
      </w:r>
      <w:r w:rsidR="00E306C3" w:rsidRPr="000E4560">
        <w:rPr>
          <w:rFonts w:ascii="MsYekan" w:hAnsi="MsYekan" w:cs="B Nazanin" w:hint="cs"/>
          <w:color w:val="454638"/>
          <w:sz w:val="28"/>
          <w:szCs w:val="28"/>
          <w:rtl/>
        </w:rPr>
        <w:t>ی مشخصی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می</w:t>
      </w:r>
      <w:r w:rsidR="00B970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ت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وانند این نقص های سیستم ایمنی را تصحیح </w:t>
      </w:r>
      <w:r w:rsidR="00E306C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نمایند. 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>قرار گرفتن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E306C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در معرض 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306C3" w:rsidRPr="000E4560">
        <w:rPr>
          <w:rFonts w:ascii="MsYekan" w:hAnsi="MsYekan" w:cs="B Nazanin"/>
          <w:color w:val="454638"/>
          <w:sz w:val="28"/>
          <w:szCs w:val="28"/>
        </w:rPr>
        <w:t>IL- 2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محیط آزمایشگاهی، عملکرد</w:t>
      </w:r>
      <w:r w:rsidR="00E306C3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E306C3" w:rsidRPr="000E4560">
        <w:rPr>
          <w:rFonts w:ascii="MsYekan" w:hAnsi="MsYekan" w:cs="B Nazanin" w:hint="cs"/>
          <w:color w:val="454638"/>
          <w:sz w:val="28"/>
          <w:szCs w:val="28"/>
          <w:rtl/>
        </w:rPr>
        <w:t>ی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306C3" w:rsidRPr="000E4560">
        <w:rPr>
          <w:rFonts w:ascii="MsYekan" w:hAnsi="MsYekan" w:cs="B Nazanin"/>
          <w:color w:val="454638"/>
          <w:sz w:val="28"/>
          <w:szCs w:val="28"/>
        </w:rPr>
        <w:t>N</w:t>
      </w:r>
      <w:r w:rsidR="00E306C3" w:rsidRPr="000E4560">
        <w:rPr>
          <w:rFonts w:ascii="Times New Roman" w:hAnsi="Times New Roman" w:cs="B Nazanin"/>
          <w:color w:val="454638"/>
          <w:sz w:val="28"/>
          <w:szCs w:val="28"/>
        </w:rPr>
        <w:t>K</w:t>
      </w:r>
      <w:r w:rsidR="00E306C3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306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را به ح</w:t>
      </w:r>
      <w:r w:rsidR="001E00E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الت طبیعی و نرمال بازمی گرداند.</w:t>
      </w:r>
    </w:p>
    <w:p w:rsidR="00082F6C" w:rsidRPr="000E4560" w:rsidRDefault="00F613F2" w:rsidP="00A0509E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آنتی بادی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علیه</w:t>
      </w:r>
      <w:r w:rsidR="001E00E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</w:t>
      </w:r>
      <w:r w:rsidR="001E00E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ینتگرین</w:t>
      </w:r>
      <w:r w:rsidR="001E00E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که نقش آن در آنژیوژنز شناخته شده است، </w:t>
      </w:r>
      <w:r w:rsidR="001E00E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مانع</w:t>
      </w:r>
      <w:r w:rsidR="001E00E0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از پیشرفت ضایعات اندومتریایی القا شده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1E00E0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082F6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میزان کارایی برش</w:t>
      </w:r>
      <w:r w:rsidR="00082F6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جراحی ضایعات با </w:t>
      </w:r>
      <w:r w:rsidR="00082F6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بهبود</w:t>
      </w:r>
      <w:r w:rsidR="00082F6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ناهنجار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082F6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ی ایمنی بدن تقویت 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t>می</w:t>
      </w:r>
      <w:r w:rsidR="00267CC3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67CC3" w:rsidRPr="000E4560">
        <w:rPr>
          <w:rFonts w:ascii="MsYekan" w:hAnsi="MsYekan" w:cs="B Nazanin" w:hint="cs"/>
          <w:color w:val="454638"/>
          <w:sz w:val="28"/>
          <w:szCs w:val="28"/>
          <w:rtl/>
        </w:rPr>
        <w:t>ش</w:t>
      </w:r>
      <w:r w:rsidR="00082F6C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ود</w:t>
      </w:r>
      <w:r w:rsidR="00082F6C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. 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>برخی از داروها</w:t>
      </w:r>
      <w:r w:rsidR="00D9500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نشان داده شده است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دارای عملکرد</w:t>
      </w:r>
      <w:r w:rsidR="00D9500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تنظیم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ایمنی</w:t>
      </w:r>
      <w:r w:rsidR="00D9500B" w:rsidRPr="000E4560">
        <w:rPr>
          <w:rFonts w:ascii="MsYekan" w:hAnsi="MsYekan" w:cs="B Nazanin" w:hint="cs"/>
          <w:color w:val="454638"/>
          <w:sz w:val="28"/>
          <w:szCs w:val="28"/>
          <w:rtl/>
        </w:rPr>
        <w:t xml:space="preserve"> قدرتمندی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در دوزهای درمانی هستند؛</w:t>
      </w:r>
      <w:r w:rsidR="00D9500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دانازول از تکثیر لنفوسی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t>ت</w:t>
      </w:r>
      <w:r w:rsidR="00E8683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D9500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که توسط میتوژ</w:t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2C6FCE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9500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تحریک </w:t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می</w:t>
      </w:r>
      <w:r w:rsidR="00A0509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A0509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شود</w:t>
      </w:r>
      <w:r w:rsidR="00D9500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، ممانعت نموده واز تولید اتوآنتی باد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ی</w:t>
      </w:r>
      <w:r w:rsidR="00E86831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  <w:t>ها</w:t>
      </w:r>
      <w:r w:rsidR="00D9500B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کاسته و 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>غلظت پلاسمایی س</w:t>
      </w:r>
      <w:r w:rsidR="00D9500B" w:rsidRPr="000E4560">
        <w:rPr>
          <w:rFonts w:ascii="MsYekan" w:hAnsi="MsYekan" w:cs="B Nazanin" w:hint="cs"/>
          <w:color w:val="454638"/>
          <w:sz w:val="28"/>
          <w:szCs w:val="28"/>
          <w:rtl/>
        </w:rPr>
        <w:t>ا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>یتوکی</w:t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ن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</w:r>
      <w:r w:rsidR="00936741" w:rsidRPr="000E4560">
        <w:rPr>
          <w:rFonts w:ascii="MsYekan" w:hAnsi="MsYekan" w:cs="B Nazanin" w:hint="cs"/>
          <w:color w:val="454638"/>
          <w:sz w:val="28"/>
          <w:szCs w:val="28"/>
          <w:rtl/>
        </w:rPr>
        <w:t>ها</w:t>
      </w:r>
      <w:r w:rsidR="00D9500B" w:rsidRPr="000E4560">
        <w:rPr>
          <w:rFonts w:ascii="MsYekan" w:hAnsi="MsYekan" w:cs="B Nazanin" w:hint="cs"/>
          <w:color w:val="454638"/>
          <w:sz w:val="28"/>
          <w:szCs w:val="28"/>
          <w:rtl/>
        </w:rPr>
        <w:t>یی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مانند </w:t>
      </w:r>
      <w:r w:rsidR="00D9500B" w:rsidRPr="000E4560">
        <w:rPr>
          <w:rFonts w:ascii="MsYekan" w:hAnsi="MsYekan" w:cs="B Nazanin"/>
          <w:color w:val="454638"/>
          <w:sz w:val="28"/>
          <w:szCs w:val="28"/>
        </w:rPr>
        <w:t>IL-6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، </w:t>
      </w:r>
      <w:r w:rsidR="00D9500B" w:rsidRPr="000E4560">
        <w:rPr>
          <w:rFonts w:ascii="MsYekan" w:hAnsi="MsYekan" w:cs="B Nazanin"/>
          <w:color w:val="454638"/>
          <w:sz w:val="28"/>
          <w:szCs w:val="28"/>
        </w:rPr>
        <w:t>IL2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و گیرند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>ه</w:t>
      </w:r>
      <w:r w:rsidR="002C6FCE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2C6FCE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ی</w:t>
      </w:r>
      <w:r w:rsidR="00D9500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محلول  </w:t>
      </w:r>
      <w:r w:rsidR="00D9500B" w:rsidRPr="000E4560">
        <w:rPr>
          <w:rFonts w:ascii="MsYekan" w:hAnsi="MsYekan" w:cs="B Nazanin"/>
          <w:color w:val="454638"/>
          <w:sz w:val="28"/>
          <w:szCs w:val="28"/>
        </w:rPr>
        <w:t>I</w:t>
      </w:r>
      <w:r w:rsidR="00D9500B" w:rsidRPr="000E4560">
        <w:rPr>
          <w:rFonts w:ascii="Times New Roman" w:hAnsi="Times New Roman" w:cs="B Nazanin"/>
          <w:color w:val="454638"/>
          <w:sz w:val="28"/>
          <w:szCs w:val="28"/>
        </w:rPr>
        <w:t>L</w:t>
      </w:r>
      <w:r w:rsidR="00D9500B" w:rsidRPr="000E4560">
        <w:rPr>
          <w:rFonts w:ascii="MsYekan" w:hAnsi="MsYekan" w:cs="B Nazanin"/>
          <w:color w:val="454638"/>
          <w:sz w:val="28"/>
          <w:szCs w:val="28"/>
        </w:rPr>
        <w:t>- 2 (SIL- 2R)</w:t>
      </w:r>
      <w:r w:rsidR="00A407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را به حد طبیعی باز گردانده و تکثیر سلو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t>ل</w:t>
      </w:r>
      <w:r w:rsidR="00936741" w:rsidRPr="000E4560">
        <w:rPr>
          <w:rFonts w:ascii="MsYekan" w:hAnsi="MsYekan" w:cs="B Nazanin"/>
          <w:color w:val="454638"/>
          <w:sz w:val="28"/>
          <w:szCs w:val="28"/>
          <w:rtl/>
        </w:rPr>
        <w:softHyphen/>
        <w:t>ها</w:t>
      </w:r>
      <w:r w:rsidR="00A40785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ی اندومتری ناشی از </w:t>
      </w:r>
      <w:r w:rsidR="001B5224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ماکروفاژهای فعال را مهار کند. </w:t>
      </w:r>
      <w:r w:rsidR="008E0B2D" w:rsidRPr="000E4560">
        <w:rPr>
          <w:rFonts w:ascii="MsYekan" w:hAnsi="MsYekan" w:cs="B Nazanin"/>
          <w:color w:val="454638"/>
          <w:sz w:val="28"/>
          <w:szCs w:val="28"/>
          <w:rtl/>
        </w:rPr>
        <w:t>مولکول دیگری که مستلزم تحقیق بیشتر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است</w:t>
      </w:r>
      <w:r w:rsidR="008E0B2D" w:rsidRPr="000E4560">
        <w:rPr>
          <w:rFonts w:ascii="MsYekan" w:hAnsi="MsYekan" w:cs="B Nazanin" w:hint="cs"/>
          <w:color w:val="454638"/>
          <w:sz w:val="28"/>
          <w:szCs w:val="28"/>
          <w:rtl/>
        </w:rPr>
        <w:t>،</w:t>
      </w:r>
      <w:r w:rsidR="008E0B2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E0B2D" w:rsidRPr="000E4560">
        <w:rPr>
          <w:rFonts w:ascii="MsYekan" w:hAnsi="MsYekan" w:cs="B Nazanin"/>
          <w:color w:val="454638"/>
          <w:sz w:val="28"/>
          <w:szCs w:val="28"/>
        </w:rPr>
        <w:t>gestrinone</w:t>
      </w:r>
      <w:r w:rsidR="008E0B2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E0B2D" w:rsidRPr="000E4560">
        <w:rPr>
          <w:rFonts w:ascii="MsYekan" w:hAnsi="MsYekan" w:cs="B Nazanin" w:hint="cs"/>
          <w:color w:val="454638"/>
          <w:sz w:val="28"/>
          <w:szCs w:val="28"/>
          <w:rtl/>
        </w:rPr>
        <w:t>بوده</w:t>
      </w:r>
      <w:r w:rsidR="008E0B2D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که فعال سازی ماکروفاژها</w:t>
      </w:r>
      <w:r w:rsidR="00267CC3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را متوقف می</w:t>
      </w:r>
      <w:r w:rsidR="00267CC3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softHyphen/>
      </w:r>
      <w:r w:rsidR="008E0B2D"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>کند.</w:t>
      </w:r>
    </w:p>
    <w:p w:rsidR="001E00E0" w:rsidRPr="000E4560" w:rsidRDefault="001E00E0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DB4F5D" w:rsidRPr="000E4560" w:rsidRDefault="00DB4F5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9265BA" w:rsidRPr="000E4560" w:rsidRDefault="009265BA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1C43C3" w:rsidRPr="000E4560" w:rsidRDefault="001C43C3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b/>
          <w:bCs/>
          <w:color w:val="454638"/>
          <w:sz w:val="28"/>
          <w:szCs w:val="28"/>
        </w:rPr>
      </w:pPr>
    </w:p>
    <w:p w:rsidR="009C3B12" w:rsidRPr="000E4560" w:rsidRDefault="0065312A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hAnsi="MsYekan" w:cs="B Nazanin"/>
          <w:color w:val="454638"/>
          <w:sz w:val="28"/>
          <w:szCs w:val="28"/>
        </w:rPr>
        <w:t xml:space="preserve"> </w:t>
      </w: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</w:p>
    <w:p w:rsidR="001412B4" w:rsidRPr="000E4560" w:rsidRDefault="001412B4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A65F41" w:rsidRPr="000E4560" w:rsidRDefault="00A65F41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6E7D61" w:rsidRPr="000E4560" w:rsidRDefault="006E7D61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C74C9D" w:rsidRPr="000E4560" w:rsidRDefault="00C74C9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74C9D" w:rsidRPr="000E4560" w:rsidRDefault="00C74C9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742E5A" w:rsidRPr="000E4560" w:rsidRDefault="00742E5A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F43C17" w:rsidRPr="000E4560" w:rsidRDefault="00F43C17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F61DD5" w:rsidRPr="000E4560" w:rsidRDefault="00F61DD5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662221" w:rsidRPr="000E4560" w:rsidRDefault="00662221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AD5CC5" w:rsidRPr="000E4560" w:rsidRDefault="00AD5CC5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A70F84" w:rsidRPr="000E4560" w:rsidRDefault="00A70F84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574A1E" w:rsidRPr="000E4560" w:rsidRDefault="00574A1E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211FB8" w:rsidRPr="000E4560" w:rsidRDefault="00211FB8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A234FF" w:rsidRPr="000E4560" w:rsidRDefault="00A234FF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154F3A" w:rsidRPr="000E4560" w:rsidRDefault="00346BD1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</w:p>
    <w:p w:rsidR="00AA1167" w:rsidRPr="000E4560" w:rsidRDefault="00AA1167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4C565A" w:rsidRPr="000E4560" w:rsidRDefault="00B22E97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E847DB"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4C565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DC1D7A" w:rsidRPr="000E4560" w:rsidRDefault="00DC1D7A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D3330D" w:rsidRPr="000E4560" w:rsidRDefault="00D3330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7F0CEB" w:rsidRPr="000E4560" w:rsidRDefault="007F0CEB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</w:p>
    <w:p w:rsidR="007F0CEB" w:rsidRPr="000E4560" w:rsidRDefault="007F0CEB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2C5A06" w:rsidRPr="000E4560" w:rsidRDefault="002C5A06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B22552" w:rsidRPr="000E4560" w:rsidRDefault="00B22552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B22552" w:rsidRPr="000E4560" w:rsidRDefault="00B22552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9A5FF3" w:rsidRPr="000E4560" w:rsidRDefault="009A5FF3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AA6677" w:rsidRPr="000E4560" w:rsidRDefault="00AA6677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8B26CA" w:rsidRPr="000E4560" w:rsidRDefault="00391DAA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hAnsi="MsYekan" w:cs="B Nazanin"/>
          <w:color w:val="454638"/>
          <w:sz w:val="28"/>
          <w:szCs w:val="28"/>
          <w:rtl/>
        </w:rPr>
        <w:t xml:space="preserve"> </w:t>
      </w:r>
      <w:r w:rsidR="008B26CA"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66463D" w:rsidRPr="000E4560" w:rsidRDefault="0066463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F1ACC" w:rsidRPr="000E4560" w:rsidRDefault="00CF1AC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BC5B15" w:rsidRPr="000E4560" w:rsidRDefault="00BC5B15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8158BB" w:rsidRPr="000E4560" w:rsidRDefault="008158BB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7F7560" w:rsidRPr="000E4560" w:rsidRDefault="007F7560" w:rsidP="00C95A08">
      <w:pPr>
        <w:shd w:val="clear" w:color="auto" w:fill="FFFFFF"/>
        <w:spacing w:after="0" w:line="240" w:lineRule="auto"/>
        <w:jc w:val="both"/>
        <w:rPr>
          <w:rFonts w:ascii="MsYekan" w:hAnsi="MsYekan" w:cs="B Nazanin"/>
          <w:color w:val="454638"/>
          <w:sz w:val="28"/>
          <w:szCs w:val="28"/>
        </w:rPr>
      </w:pPr>
    </w:p>
    <w:p w:rsidR="007F7560" w:rsidRPr="000E4560" w:rsidRDefault="007F7560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9A4662" w:rsidRPr="000E4560" w:rsidRDefault="009A4662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9A4662" w:rsidRPr="000E4560" w:rsidRDefault="009A4662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B15679" w:rsidRPr="000E4560" w:rsidRDefault="00B15679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lastRenderedPageBreak/>
        <w:t xml:space="preserve"> </w:t>
      </w:r>
    </w:p>
    <w:p w:rsidR="00B15679" w:rsidRPr="000E4560" w:rsidRDefault="00B1567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DB1BD5" w:rsidRPr="000E4560" w:rsidRDefault="00DB1BD5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DB1BD5" w:rsidRPr="000E4560" w:rsidRDefault="00DB1BD5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B41842" w:rsidRPr="000E4560" w:rsidRDefault="00B41842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885587" w:rsidRPr="000E4560" w:rsidRDefault="0041694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 w:hint="cs"/>
          <w:color w:val="454638"/>
          <w:sz w:val="28"/>
          <w:szCs w:val="28"/>
          <w:rtl/>
        </w:rPr>
        <w:t xml:space="preserve"> </w:t>
      </w:r>
    </w:p>
    <w:p w:rsidR="00D92F2E" w:rsidRPr="000E4560" w:rsidRDefault="00D92F2E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062499" w:rsidRPr="000E4560" w:rsidRDefault="0006249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062499" w:rsidRPr="000E4560" w:rsidRDefault="00062499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062499" w:rsidRPr="000E4560" w:rsidRDefault="0006249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306EF7" w:rsidRPr="000E4560" w:rsidRDefault="00306EF7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306EF7" w:rsidRPr="000E4560" w:rsidRDefault="00306EF7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B348B" w:rsidRPr="000E4560" w:rsidRDefault="00CB348B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8B73DC" w:rsidRPr="000E4560" w:rsidRDefault="008B73D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3724C" w:rsidRPr="000E4560" w:rsidRDefault="00C3724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3724C" w:rsidRPr="000E4560" w:rsidRDefault="00C3724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BC32E0" w:rsidRPr="000E4560" w:rsidRDefault="00BC32E0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BC32E0" w:rsidRPr="000E4560" w:rsidRDefault="00BC32E0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BC32E0" w:rsidRPr="000E4560" w:rsidRDefault="00BC32E0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0B2DFE" w:rsidRPr="000E4560" w:rsidRDefault="000B2DFE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0B2DFE" w:rsidRPr="000E4560" w:rsidRDefault="000B2DFE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243A4A" w:rsidRPr="000E4560" w:rsidRDefault="00243A4A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E12269" w:rsidRPr="000E4560" w:rsidRDefault="00E1226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E12269" w:rsidRPr="000E4560" w:rsidRDefault="00E1226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E12269" w:rsidRPr="000E4560" w:rsidRDefault="00E1226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E12269" w:rsidRPr="000E4560" w:rsidRDefault="00E1226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A660B8" w:rsidRPr="000E4560" w:rsidRDefault="00A660B8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A660B8" w:rsidRPr="000E4560" w:rsidRDefault="00A660B8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674EC2" w:rsidRPr="000E4560" w:rsidRDefault="00674EC2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F52773" w:rsidRPr="000E4560" w:rsidRDefault="00F52773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6E0F0D" w:rsidRPr="000E4560" w:rsidRDefault="006E0F0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6E0F0D" w:rsidRPr="000E4560" w:rsidRDefault="006E0F0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7F181A" w:rsidRPr="000E4560" w:rsidRDefault="007F181A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452FBC" w:rsidRPr="000E4560" w:rsidRDefault="00452FB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452FBC" w:rsidRPr="000E4560" w:rsidRDefault="00452FB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452FBC" w:rsidRPr="000E4560" w:rsidRDefault="00452FB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452FBC" w:rsidRPr="000E4560" w:rsidRDefault="00452FBC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452FBC" w:rsidRPr="000E4560" w:rsidRDefault="00452FBC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452FBC" w:rsidRPr="000E4560" w:rsidRDefault="00452FBC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F54E98" w:rsidRPr="000E4560" w:rsidRDefault="00F54E98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3673FE" w:rsidRPr="000E4560" w:rsidRDefault="003673FE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FD6382" w:rsidRPr="000E4560" w:rsidRDefault="00FD6382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826C78" w:rsidRPr="000E4560" w:rsidRDefault="00826C78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6E0B4D" w:rsidRPr="000E4560" w:rsidRDefault="006E0B4D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441460" w:rsidRPr="000E4560" w:rsidRDefault="00441460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BF247C" w:rsidRPr="000E4560" w:rsidRDefault="00BF247C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6E3DE9" w:rsidRPr="000E4560" w:rsidRDefault="006E3DE9" w:rsidP="00C95A08">
      <w:pPr>
        <w:shd w:val="clear" w:color="auto" w:fill="FFFFFF"/>
        <w:spacing w:after="0" w:line="240" w:lineRule="auto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6E3DE9" w:rsidRPr="000E4560" w:rsidRDefault="006E3DE9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  <w:rtl/>
        </w:rPr>
      </w:pPr>
    </w:p>
    <w:p w:rsidR="00B73071" w:rsidRPr="000E4560" w:rsidRDefault="00B73071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  <w:r w:rsidRPr="000E4560">
        <w:rPr>
          <w:rFonts w:ascii="MsYekan" w:eastAsia="Times New Roman" w:hAnsi="MsYekan" w:cs="B Nazanin"/>
          <w:color w:val="454638"/>
          <w:sz w:val="28"/>
          <w:szCs w:val="28"/>
          <w:rtl/>
        </w:rPr>
        <w:t xml:space="preserve"> </w:t>
      </w:r>
    </w:p>
    <w:p w:rsidR="00B73071" w:rsidRPr="000E4560" w:rsidRDefault="00B73071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92C86" w:rsidRPr="000E4560" w:rsidRDefault="00C92C86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92C86" w:rsidRPr="000E4560" w:rsidRDefault="00C92C86" w:rsidP="00C95A08">
      <w:pPr>
        <w:shd w:val="clear" w:color="auto" w:fill="FFFFFF"/>
        <w:spacing w:after="0"/>
        <w:jc w:val="both"/>
        <w:rPr>
          <w:rFonts w:ascii="MsYekan" w:eastAsia="Times New Roman" w:hAnsi="MsYekan" w:cs="B Nazanin"/>
          <w:color w:val="454638"/>
          <w:sz w:val="28"/>
          <w:szCs w:val="28"/>
        </w:rPr>
      </w:pPr>
    </w:p>
    <w:p w:rsidR="00C92C86" w:rsidRPr="000E4560" w:rsidRDefault="00C92C86" w:rsidP="00C95A08">
      <w:pPr>
        <w:shd w:val="clear" w:color="auto" w:fill="FFFFFF"/>
        <w:spacing w:after="0" w:line="240" w:lineRule="auto"/>
        <w:jc w:val="both"/>
        <w:rPr>
          <w:rFonts w:ascii="Tahoma" w:eastAsia="Times New Roman" w:hAnsi="Tahoma" w:cs="B Nazanin"/>
          <w:color w:val="454638"/>
          <w:sz w:val="28"/>
          <w:szCs w:val="28"/>
        </w:rPr>
      </w:pPr>
    </w:p>
    <w:p w:rsidR="00C92C86" w:rsidRPr="000E4560" w:rsidRDefault="00C92C86" w:rsidP="00C95A08">
      <w:pPr>
        <w:spacing w:after="0"/>
        <w:jc w:val="both"/>
        <w:rPr>
          <w:rFonts w:asciiTheme="minorBidi" w:hAnsiTheme="minorBidi" w:cs="B Nazanin"/>
          <w:sz w:val="28"/>
          <w:szCs w:val="28"/>
          <w:rtl/>
        </w:rPr>
      </w:pPr>
    </w:p>
    <w:sectPr w:rsidR="00C92C86" w:rsidRPr="000E4560" w:rsidSect="00C37F8F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07A" w:rsidRDefault="004C307A" w:rsidP="00432ADF">
      <w:pPr>
        <w:spacing w:after="0" w:line="240" w:lineRule="auto"/>
      </w:pPr>
      <w:r>
        <w:separator/>
      </w:r>
    </w:p>
  </w:endnote>
  <w:endnote w:type="continuationSeparator" w:id="0">
    <w:p w:rsidR="004C307A" w:rsidRDefault="004C307A" w:rsidP="0043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Yekan">
    <w:altName w:val="Times New Roman"/>
    <w:charset w:val="00"/>
    <w:family w:val="auto"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61762269"/>
      <w:docPartObj>
        <w:docPartGallery w:val="Page Numbers (Bottom of Page)"/>
        <w:docPartUnique/>
      </w:docPartObj>
    </w:sdtPr>
    <w:sdtEndPr/>
    <w:sdtContent>
      <w:p w:rsidR="00267CC3" w:rsidRDefault="00267C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56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267CC3" w:rsidRDefault="00267C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07A" w:rsidRDefault="004C307A" w:rsidP="00432ADF">
      <w:pPr>
        <w:spacing w:after="0" w:line="240" w:lineRule="auto"/>
      </w:pPr>
      <w:r>
        <w:separator/>
      </w:r>
    </w:p>
  </w:footnote>
  <w:footnote w:type="continuationSeparator" w:id="0">
    <w:p w:rsidR="004C307A" w:rsidRDefault="004C307A" w:rsidP="00432ADF">
      <w:pPr>
        <w:spacing w:after="0" w:line="240" w:lineRule="auto"/>
      </w:pPr>
      <w:r>
        <w:continuationSeparator/>
      </w:r>
    </w:p>
  </w:footnote>
  <w:footnote w:id="1">
    <w:p w:rsidR="00267CC3" w:rsidRPr="002C6FCE" w:rsidRDefault="00267CC3" w:rsidP="002C6FCE">
      <w:pPr>
        <w:pStyle w:val="FootnoteText"/>
        <w:rPr>
          <w:rFonts w:cs="B Nazanin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B Nazanin" w:hint="cs"/>
          <w:rtl/>
        </w:rPr>
        <w:t>تشکیل نابجای بافت</w:t>
      </w:r>
      <w:r>
        <w:rPr>
          <w:rFonts w:cs="B Nazanin"/>
          <w:rtl/>
        </w:rPr>
        <w:softHyphen/>
      </w:r>
      <w:r w:rsidRPr="002C6FCE">
        <w:rPr>
          <w:rFonts w:cs="B Nazanin" w:hint="cs"/>
          <w:rtl/>
        </w:rPr>
        <w:t>های</w:t>
      </w:r>
      <w:r>
        <w:rPr>
          <w:rFonts w:cs="B Nazanin" w:hint="cs"/>
          <w:rtl/>
        </w:rPr>
        <w:t xml:space="preserve"> داخل رحمی بخصوص در مجاورت تخمدان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ها</w:t>
      </w:r>
    </w:p>
  </w:footnote>
  <w:footnote w:id="2">
    <w:p w:rsidR="00267CC3" w:rsidRPr="002C6FCE" w:rsidRDefault="00267CC3">
      <w:pPr>
        <w:pStyle w:val="FootnoteText"/>
        <w:rPr>
          <w:rFonts w:cs="B Nazanin"/>
        </w:rPr>
      </w:pPr>
      <w:r w:rsidRPr="002C6FCE">
        <w:rPr>
          <w:rStyle w:val="FootnoteReference"/>
          <w:rFonts w:cs="B Nazanin"/>
        </w:rPr>
        <w:footnoteRef/>
      </w:r>
      <w:r w:rsidRPr="002C6FCE">
        <w:rPr>
          <w:rFonts w:cs="B Nazanin"/>
          <w:rtl/>
        </w:rPr>
        <w:t xml:space="preserve"> </w:t>
      </w:r>
      <w:r>
        <w:rPr>
          <w:rFonts w:cs="B Nazanin" w:hint="cs"/>
          <w:rtl/>
        </w:rPr>
        <w:t>پرده</w:t>
      </w:r>
      <w:r>
        <w:rPr>
          <w:rFonts w:cs="B Nazanin"/>
          <w:rtl/>
        </w:rPr>
        <w:softHyphen/>
      </w:r>
      <w:r w:rsidRPr="002C6FCE">
        <w:rPr>
          <w:rFonts w:cs="B Nazanin" w:hint="cs"/>
          <w:rtl/>
        </w:rPr>
        <w:t xml:space="preserve">ی صفاق </w:t>
      </w:r>
    </w:p>
  </w:footnote>
  <w:footnote w:id="3">
    <w:p w:rsidR="00267CC3" w:rsidRPr="002C6FCE" w:rsidRDefault="00267CC3">
      <w:pPr>
        <w:pStyle w:val="FootnoteText"/>
        <w:rPr>
          <w:rFonts w:cs="B Nazanin"/>
        </w:rPr>
      </w:pPr>
      <w:r w:rsidRPr="002C6FCE">
        <w:rPr>
          <w:rStyle w:val="FootnoteReference"/>
          <w:rFonts w:cs="B Nazanin"/>
        </w:rPr>
        <w:footnoteRef/>
      </w:r>
      <w:r w:rsidRPr="002C6FCE">
        <w:rPr>
          <w:rFonts w:cs="B Nazanin"/>
          <w:rtl/>
        </w:rPr>
        <w:t xml:space="preserve"> </w:t>
      </w:r>
      <w:r w:rsidRPr="002C6FCE">
        <w:rPr>
          <w:rFonts w:cs="B Nazanin" w:hint="cs"/>
          <w:rtl/>
        </w:rPr>
        <w:t>عامل رگزایی</w:t>
      </w:r>
    </w:p>
  </w:footnote>
  <w:footnote w:id="4">
    <w:p w:rsidR="00267CC3" w:rsidRDefault="00267CC3">
      <w:pPr>
        <w:pStyle w:val="FootnoteText"/>
      </w:pPr>
      <w:r w:rsidRPr="002C6FCE">
        <w:rPr>
          <w:rStyle w:val="FootnoteReference"/>
          <w:rFonts w:cs="B Nazanin"/>
        </w:rPr>
        <w:footnoteRef/>
      </w:r>
      <w:r w:rsidRPr="002C6FCE">
        <w:rPr>
          <w:rFonts w:cs="B Nazanin"/>
          <w:rtl/>
        </w:rPr>
        <w:t xml:space="preserve"> </w:t>
      </w:r>
      <w:r>
        <w:rPr>
          <w:rFonts w:cs="B Nazanin" w:hint="cs"/>
          <w:rtl/>
        </w:rPr>
        <w:t>لایه</w:t>
      </w:r>
      <w:r>
        <w:rPr>
          <w:rFonts w:cs="B Nazanin"/>
          <w:rtl/>
        </w:rPr>
        <w:softHyphen/>
      </w:r>
      <w:r w:rsidRPr="002C6FCE">
        <w:rPr>
          <w:rFonts w:cs="B Nazanin" w:hint="cs"/>
          <w:rtl/>
        </w:rPr>
        <w:t>ی داخلی رحم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31"/>
    <w:rsid w:val="00001BCD"/>
    <w:rsid w:val="000264D5"/>
    <w:rsid w:val="000331B0"/>
    <w:rsid w:val="0004486E"/>
    <w:rsid w:val="00045599"/>
    <w:rsid w:val="00062499"/>
    <w:rsid w:val="0008046A"/>
    <w:rsid w:val="00082F6C"/>
    <w:rsid w:val="00083A25"/>
    <w:rsid w:val="00091452"/>
    <w:rsid w:val="00095EAA"/>
    <w:rsid w:val="00097248"/>
    <w:rsid w:val="000B2096"/>
    <w:rsid w:val="000B2DFE"/>
    <w:rsid w:val="000B3D34"/>
    <w:rsid w:val="000B4106"/>
    <w:rsid w:val="000C6E60"/>
    <w:rsid w:val="000E2BF7"/>
    <w:rsid w:val="000E4560"/>
    <w:rsid w:val="000E4EF0"/>
    <w:rsid w:val="001007B0"/>
    <w:rsid w:val="00104A94"/>
    <w:rsid w:val="00115A29"/>
    <w:rsid w:val="00117CEE"/>
    <w:rsid w:val="00134943"/>
    <w:rsid w:val="00140F2B"/>
    <w:rsid w:val="0014114E"/>
    <w:rsid w:val="001412B4"/>
    <w:rsid w:val="00154F3A"/>
    <w:rsid w:val="0015503A"/>
    <w:rsid w:val="00157F06"/>
    <w:rsid w:val="001774AD"/>
    <w:rsid w:val="00183E05"/>
    <w:rsid w:val="00187512"/>
    <w:rsid w:val="001A3E48"/>
    <w:rsid w:val="001B5224"/>
    <w:rsid w:val="001C43C3"/>
    <w:rsid w:val="001E00E0"/>
    <w:rsid w:val="001E1029"/>
    <w:rsid w:val="001E191C"/>
    <w:rsid w:val="001F0661"/>
    <w:rsid w:val="001F6E78"/>
    <w:rsid w:val="00200D8E"/>
    <w:rsid w:val="00211FB8"/>
    <w:rsid w:val="00215DC2"/>
    <w:rsid w:val="002300F6"/>
    <w:rsid w:val="00230E49"/>
    <w:rsid w:val="00243A4A"/>
    <w:rsid w:val="00252BAC"/>
    <w:rsid w:val="00267CC3"/>
    <w:rsid w:val="002724FC"/>
    <w:rsid w:val="002733AA"/>
    <w:rsid w:val="0027378B"/>
    <w:rsid w:val="00282523"/>
    <w:rsid w:val="00291B60"/>
    <w:rsid w:val="0029365D"/>
    <w:rsid w:val="002A1B1D"/>
    <w:rsid w:val="002A713A"/>
    <w:rsid w:val="002B74A7"/>
    <w:rsid w:val="002C5A06"/>
    <w:rsid w:val="002C6FCE"/>
    <w:rsid w:val="002D6FB0"/>
    <w:rsid w:val="002D7923"/>
    <w:rsid w:val="002E3334"/>
    <w:rsid w:val="003068F8"/>
    <w:rsid w:val="00306EF7"/>
    <w:rsid w:val="0030700F"/>
    <w:rsid w:val="00313113"/>
    <w:rsid w:val="00313E7F"/>
    <w:rsid w:val="003327AF"/>
    <w:rsid w:val="00346BD1"/>
    <w:rsid w:val="003611DF"/>
    <w:rsid w:val="003673FE"/>
    <w:rsid w:val="00382E60"/>
    <w:rsid w:val="00391DAA"/>
    <w:rsid w:val="003A0124"/>
    <w:rsid w:val="003A28B8"/>
    <w:rsid w:val="003A6973"/>
    <w:rsid w:val="003A7623"/>
    <w:rsid w:val="003B2CB0"/>
    <w:rsid w:val="003B5718"/>
    <w:rsid w:val="003E5931"/>
    <w:rsid w:val="003F3AD1"/>
    <w:rsid w:val="004049DB"/>
    <w:rsid w:val="0041283F"/>
    <w:rsid w:val="0041694D"/>
    <w:rsid w:val="00427E03"/>
    <w:rsid w:val="00432ADF"/>
    <w:rsid w:val="00441460"/>
    <w:rsid w:val="004512FB"/>
    <w:rsid w:val="00451327"/>
    <w:rsid w:val="00452FBC"/>
    <w:rsid w:val="004546D5"/>
    <w:rsid w:val="004641D0"/>
    <w:rsid w:val="00474298"/>
    <w:rsid w:val="00482BEC"/>
    <w:rsid w:val="004879D6"/>
    <w:rsid w:val="0049475E"/>
    <w:rsid w:val="004C0AFD"/>
    <w:rsid w:val="004C16CE"/>
    <w:rsid w:val="004C307A"/>
    <w:rsid w:val="004C3664"/>
    <w:rsid w:val="004C565A"/>
    <w:rsid w:val="004C735C"/>
    <w:rsid w:val="004D256F"/>
    <w:rsid w:val="004F49AE"/>
    <w:rsid w:val="0051212E"/>
    <w:rsid w:val="00522449"/>
    <w:rsid w:val="005265A5"/>
    <w:rsid w:val="00536DAE"/>
    <w:rsid w:val="005372DD"/>
    <w:rsid w:val="005451E3"/>
    <w:rsid w:val="00551FAF"/>
    <w:rsid w:val="00574A1E"/>
    <w:rsid w:val="00592234"/>
    <w:rsid w:val="00592702"/>
    <w:rsid w:val="005C63D3"/>
    <w:rsid w:val="005E69F2"/>
    <w:rsid w:val="005F0861"/>
    <w:rsid w:val="00600A5C"/>
    <w:rsid w:val="00611F60"/>
    <w:rsid w:val="006305A8"/>
    <w:rsid w:val="00631C6B"/>
    <w:rsid w:val="00643CE4"/>
    <w:rsid w:val="0065312A"/>
    <w:rsid w:val="00657B85"/>
    <w:rsid w:val="006606B1"/>
    <w:rsid w:val="00662221"/>
    <w:rsid w:val="0066463D"/>
    <w:rsid w:val="00667D4E"/>
    <w:rsid w:val="00674EC2"/>
    <w:rsid w:val="00676182"/>
    <w:rsid w:val="00685D63"/>
    <w:rsid w:val="006960E2"/>
    <w:rsid w:val="006A0189"/>
    <w:rsid w:val="006A1B84"/>
    <w:rsid w:val="006A4A86"/>
    <w:rsid w:val="006C19F7"/>
    <w:rsid w:val="006D0E0C"/>
    <w:rsid w:val="006D0E78"/>
    <w:rsid w:val="006E0B4D"/>
    <w:rsid w:val="006E0F0D"/>
    <w:rsid w:val="006E3DE9"/>
    <w:rsid w:val="006E7D61"/>
    <w:rsid w:val="006F7349"/>
    <w:rsid w:val="006F7F59"/>
    <w:rsid w:val="00705321"/>
    <w:rsid w:val="00711F0A"/>
    <w:rsid w:val="007163D9"/>
    <w:rsid w:val="007318A0"/>
    <w:rsid w:val="007424D1"/>
    <w:rsid w:val="00742E5A"/>
    <w:rsid w:val="007B75FC"/>
    <w:rsid w:val="007C6BD3"/>
    <w:rsid w:val="007D5540"/>
    <w:rsid w:val="007E454A"/>
    <w:rsid w:val="007E6778"/>
    <w:rsid w:val="007F0CEB"/>
    <w:rsid w:val="007F181A"/>
    <w:rsid w:val="007F7560"/>
    <w:rsid w:val="008011C8"/>
    <w:rsid w:val="00804851"/>
    <w:rsid w:val="008054BC"/>
    <w:rsid w:val="0081453A"/>
    <w:rsid w:val="008158BB"/>
    <w:rsid w:val="00824987"/>
    <w:rsid w:val="00826C78"/>
    <w:rsid w:val="00833007"/>
    <w:rsid w:val="0085192D"/>
    <w:rsid w:val="00855ECC"/>
    <w:rsid w:val="0085629C"/>
    <w:rsid w:val="00862CA8"/>
    <w:rsid w:val="00885587"/>
    <w:rsid w:val="008A361E"/>
    <w:rsid w:val="008B26CA"/>
    <w:rsid w:val="008B73DC"/>
    <w:rsid w:val="008D02F9"/>
    <w:rsid w:val="008D605B"/>
    <w:rsid w:val="008E0B2D"/>
    <w:rsid w:val="008E70BD"/>
    <w:rsid w:val="00900BB5"/>
    <w:rsid w:val="00904FA1"/>
    <w:rsid w:val="00907F2B"/>
    <w:rsid w:val="009221A6"/>
    <w:rsid w:val="009265BA"/>
    <w:rsid w:val="00927BB2"/>
    <w:rsid w:val="00933D17"/>
    <w:rsid w:val="00936741"/>
    <w:rsid w:val="009412F5"/>
    <w:rsid w:val="00944D53"/>
    <w:rsid w:val="00964B6F"/>
    <w:rsid w:val="0096783C"/>
    <w:rsid w:val="00975B62"/>
    <w:rsid w:val="00976D8F"/>
    <w:rsid w:val="009873E1"/>
    <w:rsid w:val="0099290F"/>
    <w:rsid w:val="00997B00"/>
    <w:rsid w:val="009A4662"/>
    <w:rsid w:val="009A5FF3"/>
    <w:rsid w:val="009C3B12"/>
    <w:rsid w:val="009D0411"/>
    <w:rsid w:val="009D2D35"/>
    <w:rsid w:val="009D4513"/>
    <w:rsid w:val="009E69A5"/>
    <w:rsid w:val="009F23BF"/>
    <w:rsid w:val="009F79F8"/>
    <w:rsid w:val="009F7D23"/>
    <w:rsid w:val="00A041D9"/>
    <w:rsid w:val="00A0509E"/>
    <w:rsid w:val="00A05E0A"/>
    <w:rsid w:val="00A10228"/>
    <w:rsid w:val="00A16F72"/>
    <w:rsid w:val="00A234FF"/>
    <w:rsid w:val="00A31D17"/>
    <w:rsid w:val="00A40785"/>
    <w:rsid w:val="00A5782D"/>
    <w:rsid w:val="00A65F41"/>
    <w:rsid w:val="00A660B8"/>
    <w:rsid w:val="00A70F84"/>
    <w:rsid w:val="00A73BF5"/>
    <w:rsid w:val="00A80522"/>
    <w:rsid w:val="00A827C0"/>
    <w:rsid w:val="00A83C7F"/>
    <w:rsid w:val="00A9485D"/>
    <w:rsid w:val="00AA1167"/>
    <w:rsid w:val="00AA3C12"/>
    <w:rsid w:val="00AA6677"/>
    <w:rsid w:val="00AB04B2"/>
    <w:rsid w:val="00AB6489"/>
    <w:rsid w:val="00AC74DC"/>
    <w:rsid w:val="00AD2C16"/>
    <w:rsid w:val="00AD5CC5"/>
    <w:rsid w:val="00AE20CA"/>
    <w:rsid w:val="00B15679"/>
    <w:rsid w:val="00B17343"/>
    <w:rsid w:val="00B20EB9"/>
    <w:rsid w:val="00B22552"/>
    <w:rsid w:val="00B22E97"/>
    <w:rsid w:val="00B2738D"/>
    <w:rsid w:val="00B30569"/>
    <w:rsid w:val="00B41842"/>
    <w:rsid w:val="00B43273"/>
    <w:rsid w:val="00B538FF"/>
    <w:rsid w:val="00B56BFF"/>
    <w:rsid w:val="00B700D9"/>
    <w:rsid w:val="00B73071"/>
    <w:rsid w:val="00B73C27"/>
    <w:rsid w:val="00B7599F"/>
    <w:rsid w:val="00B807E7"/>
    <w:rsid w:val="00B970C3"/>
    <w:rsid w:val="00B97DAE"/>
    <w:rsid w:val="00BA1795"/>
    <w:rsid w:val="00BA3B71"/>
    <w:rsid w:val="00BC32E0"/>
    <w:rsid w:val="00BC3731"/>
    <w:rsid w:val="00BC5B15"/>
    <w:rsid w:val="00BE1918"/>
    <w:rsid w:val="00BE5B80"/>
    <w:rsid w:val="00BF069F"/>
    <w:rsid w:val="00BF247C"/>
    <w:rsid w:val="00BF5D13"/>
    <w:rsid w:val="00C12FD2"/>
    <w:rsid w:val="00C213A8"/>
    <w:rsid w:val="00C263A5"/>
    <w:rsid w:val="00C3386A"/>
    <w:rsid w:val="00C35A33"/>
    <w:rsid w:val="00C3724C"/>
    <w:rsid w:val="00C37F8F"/>
    <w:rsid w:val="00C4043B"/>
    <w:rsid w:val="00C40929"/>
    <w:rsid w:val="00C74C9D"/>
    <w:rsid w:val="00C85364"/>
    <w:rsid w:val="00C853D0"/>
    <w:rsid w:val="00C92C86"/>
    <w:rsid w:val="00C95A08"/>
    <w:rsid w:val="00CA6A55"/>
    <w:rsid w:val="00CB348B"/>
    <w:rsid w:val="00CC47C9"/>
    <w:rsid w:val="00CE312F"/>
    <w:rsid w:val="00CF1475"/>
    <w:rsid w:val="00CF1ACC"/>
    <w:rsid w:val="00D03871"/>
    <w:rsid w:val="00D11CB0"/>
    <w:rsid w:val="00D122B4"/>
    <w:rsid w:val="00D122E9"/>
    <w:rsid w:val="00D31FB4"/>
    <w:rsid w:val="00D3330D"/>
    <w:rsid w:val="00D358FC"/>
    <w:rsid w:val="00D36F38"/>
    <w:rsid w:val="00D5227C"/>
    <w:rsid w:val="00D57E1E"/>
    <w:rsid w:val="00D92F2E"/>
    <w:rsid w:val="00D93025"/>
    <w:rsid w:val="00D9500B"/>
    <w:rsid w:val="00DA5C9B"/>
    <w:rsid w:val="00DB0F65"/>
    <w:rsid w:val="00DB1BD5"/>
    <w:rsid w:val="00DB1E16"/>
    <w:rsid w:val="00DB4571"/>
    <w:rsid w:val="00DB4F5D"/>
    <w:rsid w:val="00DB63D1"/>
    <w:rsid w:val="00DC1A3E"/>
    <w:rsid w:val="00DC1D7A"/>
    <w:rsid w:val="00DC2AE6"/>
    <w:rsid w:val="00DD1764"/>
    <w:rsid w:val="00DF3A34"/>
    <w:rsid w:val="00E023B1"/>
    <w:rsid w:val="00E06C3E"/>
    <w:rsid w:val="00E12269"/>
    <w:rsid w:val="00E306C3"/>
    <w:rsid w:val="00E400AB"/>
    <w:rsid w:val="00E56949"/>
    <w:rsid w:val="00E71E79"/>
    <w:rsid w:val="00E736EB"/>
    <w:rsid w:val="00E8427A"/>
    <w:rsid w:val="00E847DB"/>
    <w:rsid w:val="00E86831"/>
    <w:rsid w:val="00EA68E4"/>
    <w:rsid w:val="00EB62C5"/>
    <w:rsid w:val="00ED4890"/>
    <w:rsid w:val="00EE0B26"/>
    <w:rsid w:val="00EF5A91"/>
    <w:rsid w:val="00F02600"/>
    <w:rsid w:val="00F14A3D"/>
    <w:rsid w:val="00F20EC5"/>
    <w:rsid w:val="00F2516B"/>
    <w:rsid w:val="00F25648"/>
    <w:rsid w:val="00F419F5"/>
    <w:rsid w:val="00F43C17"/>
    <w:rsid w:val="00F52773"/>
    <w:rsid w:val="00F54E98"/>
    <w:rsid w:val="00F613F2"/>
    <w:rsid w:val="00F61DD5"/>
    <w:rsid w:val="00F65FD0"/>
    <w:rsid w:val="00F810D6"/>
    <w:rsid w:val="00F832F4"/>
    <w:rsid w:val="00FA5157"/>
    <w:rsid w:val="00FC6088"/>
    <w:rsid w:val="00FD0A14"/>
    <w:rsid w:val="00FD6382"/>
    <w:rsid w:val="00FE1759"/>
    <w:rsid w:val="00FE6511"/>
    <w:rsid w:val="00FF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ADF"/>
  </w:style>
  <w:style w:type="paragraph" w:styleId="Footer">
    <w:name w:val="footer"/>
    <w:basedOn w:val="Normal"/>
    <w:link w:val="FooterChar"/>
    <w:uiPriority w:val="99"/>
    <w:unhideWhenUsed/>
    <w:rsid w:val="00432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ADF"/>
  </w:style>
  <w:style w:type="paragraph" w:styleId="FootnoteText">
    <w:name w:val="footnote text"/>
    <w:basedOn w:val="Normal"/>
    <w:link w:val="FootnoteTextChar"/>
    <w:uiPriority w:val="99"/>
    <w:semiHidden/>
    <w:unhideWhenUsed/>
    <w:rsid w:val="00711F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1F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1F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ADF"/>
  </w:style>
  <w:style w:type="paragraph" w:styleId="Footer">
    <w:name w:val="footer"/>
    <w:basedOn w:val="Normal"/>
    <w:link w:val="FooterChar"/>
    <w:uiPriority w:val="99"/>
    <w:unhideWhenUsed/>
    <w:rsid w:val="00432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ADF"/>
  </w:style>
  <w:style w:type="paragraph" w:styleId="FootnoteText">
    <w:name w:val="footnote text"/>
    <w:basedOn w:val="Normal"/>
    <w:link w:val="FootnoteTextChar"/>
    <w:uiPriority w:val="99"/>
    <w:semiHidden/>
    <w:unhideWhenUsed/>
    <w:rsid w:val="00711F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1F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1F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667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8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526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730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62617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2814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01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6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28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772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30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18150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0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739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349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680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2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726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38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182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240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428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9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07315">
          <w:marLeft w:val="0"/>
          <w:marRight w:val="0"/>
          <w:marTop w:val="3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5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2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1718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872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293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7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2562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174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3415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59781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772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3788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7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6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8228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3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943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4988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548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8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6592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500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4853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2100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509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8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5835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563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104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1490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577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84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1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6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7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3369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2897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7575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0448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5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6142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757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881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1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125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7724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54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3407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147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0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591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2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470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490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48903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0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404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551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12735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0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6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9867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84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59510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2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9430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932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1949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4409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934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9079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9947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0310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238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6158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0439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2512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5347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0795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53333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980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080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2984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0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263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0988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8639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9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989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1231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6888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05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239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2262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1395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4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3505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319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3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6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4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444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6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1313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383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5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2317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8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7937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4691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2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46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2734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5345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6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4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2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2981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495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5844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3113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356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5985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6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1100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453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7304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2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8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1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0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3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51192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5689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9161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2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6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59281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1732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9484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045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3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9899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9506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1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7317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1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2324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2033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89106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6881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20406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6619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448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2073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2341">
          <w:marLeft w:val="0"/>
          <w:marRight w:val="0"/>
          <w:marTop w:val="-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9400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CCCCCC"/>
                        <w:left w:val="single" w:sz="6" w:space="11" w:color="CCCCCC"/>
                        <w:bottom w:val="single" w:sz="6" w:space="11" w:color="CCCCCC"/>
                        <w:right w:val="single" w:sz="6" w:space="11" w:color="CCCCC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D1BBD-2364-4BAB-9632-74C93525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6419</Words>
  <Characters>36594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milad</cp:lastModifiedBy>
  <cp:revision>6</cp:revision>
  <cp:lastPrinted>2018-01-01T10:30:00Z</cp:lastPrinted>
  <dcterms:created xsi:type="dcterms:W3CDTF">2020-04-06T16:40:00Z</dcterms:created>
  <dcterms:modified xsi:type="dcterms:W3CDTF">2020-04-07T11:48:00Z</dcterms:modified>
</cp:coreProperties>
</file>